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60533" w14:textId="77777777" w:rsidR="004301B8" w:rsidRPr="004301B8" w:rsidRDefault="004301B8" w:rsidP="004301B8">
      <w:r w:rsidRPr="004301B8">
        <w:t xml:space="preserve">LCC Board of Directors Monthly Meeting Minutes </w:t>
      </w:r>
      <w:r w:rsidRPr="004301B8">
        <w:rPr>
          <w:b/>
          <w:bCs/>
        </w:rPr>
        <w:t>Approved</w:t>
      </w:r>
    </w:p>
    <w:p w14:paraId="48425FB3" w14:textId="77777777" w:rsidR="004301B8" w:rsidRPr="004301B8" w:rsidRDefault="004301B8" w:rsidP="004301B8">
      <w:r w:rsidRPr="004301B8">
        <w:t>Date 5/30/24</w:t>
      </w:r>
    </w:p>
    <w:p w14:paraId="355E3EB4" w14:textId="77777777" w:rsidR="004301B8" w:rsidRPr="004301B8" w:rsidRDefault="004301B8" w:rsidP="004301B8">
      <w:r w:rsidRPr="004301B8">
        <w:t>Time 6:00 p.m. via Zoom</w:t>
      </w:r>
    </w:p>
    <w:p w14:paraId="7B984FB6" w14:textId="77777777" w:rsidR="004301B8" w:rsidRPr="004301B8" w:rsidRDefault="004301B8" w:rsidP="004301B8">
      <w:r w:rsidRPr="004301B8">
        <w:t> </w:t>
      </w:r>
    </w:p>
    <w:p w14:paraId="1D36EE88" w14:textId="77777777" w:rsidR="004301B8" w:rsidRPr="004301B8" w:rsidRDefault="004301B8" w:rsidP="004301B8">
      <w:pPr>
        <w:numPr>
          <w:ilvl w:val="0"/>
          <w:numId w:val="1"/>
        </w:numPr>
      </w:pPr>
      <w:r w:rsidRPr="004301B8">
        <w:t>Call to Order: 6:30</w:t>
      </w:r>
    </w:p>
    <w:p w14:paraId="5F69A328" w14:textId="77777777" w:rsidR="004301B8" w:rsidRPr="004301B8" w:rsidRDefault="004301B8" w:rsidP="004301B8">
      <w:pPr>
        <w:numPr>
          <w:ilvl w:val="0"/>
          <w:numId w:val="1"/>
        </w:numPr>
      </w:pPr>
      <w:r w:rsidRPr="004301B8">
        <w:t>Virtual/Live Meeting Rules – read by Dani Clark</w:t>
      </w:r>
    </w:p>
    <w:p w14:paraId="72A527DE" w14:textId="77777777" w:rsidR="004301B8" w:rsidRPr="004301B8" w:rsidRDefault="004301B8" w:rsidP="004301B8">
      <w:pPr>
        <w:numPr>
          <w:ilvl w:val="0"/>
          <w:numId w:val="1"/>
        </w:numPr>
      </w:pPr>
      <w:r w:rsidRPr="004301B8">
        <w:t>Roll Call</w:t>
      </w:r>
    </w:p>
    <w:p w14:paraId="44F776E5" w14:textId="77777777" w:rsidR="004301B8" w:rsidRPr="004301B8" w:rsidRDefault="004301B8" w:rsidP="004301B8">
      <w:pPr>
        <w:numPr>
          <w:ilvl w:val="1"/>
          <w:numId w:val="2"/>
        </w:numPr>
      </w:pPr>
      <w:r w:rsidRPr="004301B8">
        <w:t>Board Members: Alicia Roberts Frank, Dani Clark, Ann Larson, Wendy Harris, John Ulmer, Evan Clifthorne, Leslie Turner</w:t>
      </w:r>
    </w:p>
    <w:p w14:paraId="649903C9" w14:textId="77777777" w:rsidR="004301B8" w:rsidRPr="004301B8" w:rsidRDefault="004301B8" w:rsidP="004301B8">
      <w:pPr>
        <w:numPr>
          <w:ilvl w:val="1"/>
          <w:numId w:val="3"/>
        </w:numPr>
      </w:pPr>
      <w:r w:rsidRPr="004301B8">
        <w:t>Community Members: Maggie Marchand, Barb Walker-Tindall, Pat Andersen, Dirk Havlak, Jason Zinn, Clint Bandy, Mike Gowrylow &amp; Esther Baker, Allen Hatten, Michele Rothman, Alice Elizabeth Hart, Laura Avery, Lucy Clifthorne, Helen Kuebel, Michael Clifthorne, Shaun Coombs, Marian Bailey, Frederick </w:t>
      </w:r>
    </w:p>
    <w:p w14:paraId="5D3312A1" w14:textId="77777777" w:rsidR="004301B8" w:rsidRPr="004301B8" w:rsidRDefault="004301B8" w:rsidP="004301B8">
      <w:pPr>
        <w:numPr>
          <w:ilvl w:val="1"/>
          <w:numId w:val="4"/>
        </w:numPr>
      </w:pPr>
      <w:r w:rsidRPr="004301B8">
        <w:t>Other: Ana Levchuk with VIS, Ralph Oliver Security</w:t>
      </w:r>
    </w:p>
    <w:p w14:paraId="0B5E97D0" w14:textId="77777777" w:rsidR="004301B8" w:rsidRPr="004301B8" w:rsidRDefault="004301B8" w:rsidP="004301B8">
      <w:pPr>
        <w:numPr>
          <w:ilvl w:val="0"/>
          <w:numId w:val="1"/>
        </w:numPr>
      </w:pPr>
      <w:r w:rsidRPr="004301B8">
        <w:t xml:space="preserve">Approval of Minutes from </w:t>
      </w:r>
      <w:hyperlink r:id="rId5" w:history="1">
        <w:r w:rsidRPr="004301B8">
          <w:rPr>
            <w:rStyle w:val="Hyperlink"/>
          </w:rPr>
          <w:t xml:space="preserve">April 3 </w:t>
        </w:r>
      </w:hyperlink>
      <w:r w:rsidRPr="004301B8">
        <w:t xml:space="preserve">and </w:t>
      </w:r>
      <w:hyperlink r:id="rId6" w:history="1">
        <w:r w:rsidRPr="004301B8">
          <w:rPr>
            <w:rStyle w:val="Hyperlink"/>
          </w:rPr>
          <w:t>April 22</w:t>
        </w:r>
      </w:hyperlink>
      <w:r w:rsidRPr="004301B8">
        <w:t> </w:t>
      </w:r>
    </w:p>
    <w:p w14:paraId="46F2BA90" w14:textId="77777777" w:rsidR="004301B8" w:rsidRPr="004301B8" w:rsidRDefault="004301B8" w:rsidP="004301B8">
      <w:pPr>
        <w:numPr>
          <w:ilvl w:val="1"/>
          <w:numId w:val="5"/>
        </w:numPr>
      </w:pPr>
      <w:r w:rsidRPr="004301B8">
        <w:t>Moved to approve; seconded; note – slight change – add Treasurer to Leslie’s name </w:t>
      </w:r>
    </w:p>
    <w:p w14:paraId="68EC0266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Vote passes</w:t>
      </w:r>
    </w:p>
    <w:p w14:paraId="4124E5F6" w14:textId="77777777" w:rsidR="004301B8" w:rsidRPr="004301B8" w:rsidRDefault="004301B8" w:rsidP="004301B8">
      <w:pPr>
        <w:numPr>
          <w:ilvl w:val="0"/>
          <w:numId w:val="1"/>
        </w:numPr>
      </w:pPr>
      <w:r w:rsidRPr="004301B8">
        <w:t>Additions or deletions to agenda – moved to add; seconded – passes</w:t>
      </w:r>
    </w:p>
    <w:p w14:paraId="3F96DF37" w14:textId="77777777" w:rsidR="004301B8" w:rsidRPr="004301B8" w:rsidRDefault="004301B8" w:rsidP="004301B8">
      <w:pPr>
        <w:numPr>
          <w:ilvl w:val="1"/>
          <w:numId w:val="6"/>
        </w:numPr>
      </w:pPr>
      <w:r w:rsidRPr="004301B8">
        <w:t>Board organization </w:t>
      </w:r>
    </w:p>
    <w:p w14:paraId="19FE1A73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Proposal to reorganize with Ann as president, with appreciation to Dani for her time, for efficiency</w:t>
      </w:r>
    </w:p>
    <w:p w14:paraId="44495C9C" w14:textId="77777777" w:rsidR="004301B8" w:rsidRPr="004301B8" w:rsidRDefault="004301B8" w:rsidP="004301B8">
      <w:pPr>
        <w:numPr>
          <w:ilvl w:val="3"/>
          <w:numId w:val="7"/>
        </w:numPr>
      </w:pPr>
      <w:r w:rsidRPr="004301B8">
        <w:t>Motion made; seconded; vote held and passes</w:t>
      </w:r>
    </w:p>
    <w:p w14:paraId="4D72944E" w14:textId="77777777" w:rsidR="004301B8" w:rsidRPr="004301B8" w:rsidRDefault="004301B8" w:rsidP="004301B8">
      <w:pPr>
        <w:numPr>
          <w:ilvl w:val="1"/>
          <w:numId w:val="8"/>
        </w:numPr>
      </w:pPr>
      <w:r w:rsidRPr="004301B8">
        <w:t>Attorney liaison </w:t>
      </w:r>
    </w:p>
    <w:p w14:paraId="3FB040B0" w14:textId="77777777" w:rsidR="004301B8" w:rsidRPr="004301B8" w:rsidRDefault="004301B8" w:rsidP="004301B8">
      <w:pPr>
        <w:numPr>
          <w:ilvl w:val="1"/>
          <w:numId w:val="9"/>
        </w:numPr>
      </w:pPr>
      <w:r w:rsidRPr="004301B8">
        <w:t>Board Priorities</w:t>
      </w:r>
    </w:p>
    <w:p w14:paraId="67AE7D4C" w14:textId="77777777" w:rsidR="004301B8" w:rsidRPr="004301B8" w:rsidRDefault="004301B8" w:rsidP="004301B8">
      <w:pPr>
        <w:numPr>
          <w:ilvl w:val="0"/>
          <w:numId w:val="1"/>
        </w:numPr>
      </w:pPr>
      <w:r w:rsidRPr="004301B8">
        <w:t>Community Comments &amp; Questions (board members listen only)</w:t>
      </w:r>
    </w:p>
    <w:p w14:paraId="2C09B2E3" w14:textId="77777777" w:rsidR="004301B8" w:rsidRPr="004301B8" w:rsidRDefault="004301B8" w:rsidP="004301B8">
      <w:pPr>
        <w:numPr>
          <w:ilvl w:val="1"/>
          <w:numId w:val="10"/>
        </w:numPr>
      </w:pPr>
      <w:r w:rsidRPr="004301B8">
        <w:t>From Michele</w:t>
      </w:r>
    </w:p>
    <w:p w14:paraId="0B2085FC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lastRenderedPageBreak/>
        <w:t>Marion Bailey – spraying of lake for invasive plants; do not let resident opt out from spraying; lilly pads are problematic, and fewer chemicals would be necessary with regular spraying</w:t>
      </w:r>
    </w:p>
    <w:p w14:paraId="79C0CE04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Caleb – swimmer’s itch reports – could the lake committee address this?</w:t>
      </w:r>
    </w:p>
    <w:p w14:paraId="74AC5581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Devin Johnson - sports park needs a bathroom</w:t>
      </w:r>
    </w:p>
    <w:p w14:paraId="12591EFE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Pat &amp; Dan Andersen - concern about a recent meeting of the board advertised as a planning meeting but items were discussed and voted on that were not advertised</w:t>
      </w:r>
    </w:p>
    <w:p w14:paraId="0006A3C2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Dixie – disturbing to see that planning sessions have been added to the calendar; argues that all meetings should be open and minutes published</w:t>
      </w:r>
    </w:p>
    <w:p w14:paraId="19C506C5" w14:textId="77777777" w:rsidR="004301B8" w:rsidRPr="004301B8" w:rsidRDefault="004301B8" w:rsidP="004301B8">
      <w:pPr>
        <w:numPr>
          <w:ilvl w:val="1"/>
          <w:numId w:val="11"/>
        </w:numPr>
      </w:pPr>
      <w:r w:rsidRPr="004301B8">
        <w:t>Helen Kuebel – comment about violation procedure – for when a violation is addressed by VIS; there should be a longer time to get competitive bids for remedying violations (based on CC&amp;Rs); would like clarification of how much moss/tree debris is acceptable</w:t>
      </w:r>
    </w:p>
    <w:p w14:paraId="36A17D60" w14:textId="77777777" w:rsidR="004301B8" w:rsidRPr="004301B8" w:rsidRDefault="004301B8" w:rsidP="004301B8">
      <w:pPr>
        <w:numPr>
          <w:ilvl w:val="1"/>
          <w:numId w:val="12"/>
        </w:numPr>
      </w:pPr>
      <w:r w:rsidRPr="004301B8">
        <w:t>Barb Walker-Tindall – concern about quarterly citations due to tree debris; concern about the sense of community and is feeling harassed; we are in an urban forest designated community; the monitoring is causing ill feelings</w:t>
      </w:r>
    </w:p>
    <w:p w14:paraId="6C5389C8" w14:textId="77777777" w:rsidR="004301B8" w:rsidRPr="004301B8" w:rsidRDefault="004301B8" w:rsidP="004301B8">
      <w:pPr>
        <w:numPr>
          <w:ilvl w:val="0"/>
          <w:numId w:val="1"/>
        </w:numPr>
      </w:pPr>
      <w:r w:rsidRPr="004301B8">
        <w:t>Board Announcements</w:t>
      </w:r>
    </w:p>
    <w:p w14:paraId="5BD9B757" w14:textId="77777777" w:rsidR="004301B8" w:rsidRPr="004301B8" w:rsidRDefault="004301B8" w:rsidP="004301B8">
      <w:pPr>
        <w:numPr>
          <w:ilvl w:val="1"/>
          <w:numId w:val="13"/>
        </w:numPr>
      </w:pPr>
      <w:r w:rsidRPr="004301B8">
        <w:t>President – Ann Larson </w:t>
      </w:r>
    </w:p>
    <w:p w14:paraId="4A5B5DD8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Report on planning session 5/22</w:t>
      </w:r>
    </w:p>
    <w:p w14:paraId="2E2C0E1F" w14:textId="77777777" w:rsidR="004301B8" w:rsidRPr="004301B8" w:rsidRDefault="004301B8" w:rsidP="004301B8">
      <w:pPr>
        <w:numPr>
          <w:ilvl w:val="3"/>
          <w:numId w:val="14"/>
        </w:numPr>
      </w:pPr>
      <w:r w:rsidRPr="004301B8">
        <w:t>Discussion of board planning</w:t>
      </w:r>
    </w:p>
    <w:p w14:paraId="6B268F41" w14:textId="77777777" w:rsidR="004301B8" w:rsidRPr="004301B8" w:rsidRDefault="004301B8" w:rsidP="004301B8">
      <w:pPr>
        <w:numPr>
          <w:ilvl w:val="3"/>
          <w:numId w:val="15"/>
        </w:numPr>
      </w:pPr>
      <w:r w:rsidRPr="004301B8">
        <w:t>Advertised</w:t>
      </w:r>
    </w:p>
    <w:p w14:paraId="4152A234" w14:textId="77777777" w:rsidR="004301B8" w:rsidRPr="004301B8" w:rsidRDefault="004301B8" w:rsidP="004301B8">
      <w:pPr>
        <w:numPr>
          <w:ilvl w:val="3"/>
          <w:numId w:val="16"/>
        </w:numPr>
      </w:pPr>
      <w:r w:rsidRPr="004301B8">
        <w:t>Discussed organizations &amp; efficiencies</w:t>
      </w:r>
    </w:p>
    <w:p w14:paraId="1A258CD2" w14:textId="77777777" w:rsidR="004301B8" w:rsidRPr="004301B8" w:rsidRDefault="004301B8" w:rsidP="004301B8">
      <w:pPr>
        <w:numPr>
          <w:ilvl w:val="3"/>
          <w:numId w:val="17"/>
        </w:numPr>
      </w:pPr>
      <w:r w:rsidRPr="004301B8">
        <w:t>Created list of planning sessions that will be open to the community</w:t>
      </w:r>
    </w:p>
    <w:p w14:paraId="2D98054B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It is her goal to report on the sessions in the open board meeting to be included in that month’s minutes</w:t>
      </w:r>
    </w:p>
    <w:p w14:paraId="3C0FE025" w14:textId="77777777" w:rsidR="004301B8" w:rsidRPr="004301B8" w:rsidRDefault="004301B8" w:rsidP="004301B8">
      <w:pPr>
        <w:numPr>
          <w:ilvl w:val="1"/>
          <w:numId w:val="18"/>
        </w:numPr>
      </w:pPr>
      <w:r w:rsidRPr="004301B8">
        <w:t>Treasurer – Leslie Turner</w:t>
      </w:r>
    </w:p>
    <w:p w14:paraId="4816B35F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Will have discussion about CD renewal</w:t>
      </w:r>
    </w:p>
    <w:p w14:paraId="29EC2BBD" w14:textId="77777777" w:rsidR="004301B8" w:rsidRPr="004301B8" w:rsidRDefault="004301B8" w:rsidP="004301B8">
      <w:pPr>
        <w:numPr>
          <w:ilvl w:val="1"/>
          <w:numId w:val="19"/>
        </w:numPr>
      </w:pPr>
      <w:r w:rsidRPr="004301B8">
        <w:t>Vice President – Evan Clifthorne</w:t>
      </w:r>
    </w:p>
    <w:p w14:paraId="6456BE89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Encourage community members to attend planning meetings</w:t>
      </w:r>
    </w:p>
    <w:p w14:paraId="6ED8758B" w14:textId="77777777" w:rsidR="004301B8" w:rsidRPr="004301B8" w:rsidRDefault="004301B8" w:rsidP="004301B8">
      <w:pPr>
        <w:numPr>
          <w:ilvl w:val="1"/>
          <w:numId w:val="20"/>
        </w:numPr>
      </w:pPr>
      <w:r w:rsidRPr="004301B8">
        <w:t>Secretary – Alicia Roberts Frank</w:t>
      </w:r>
    </w:p>
    <w:p w14:paraId="0122454B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Calendar of planning sessions (see below)</w:t>
      </w:r>
    </w:p>
    <w:p w14:paraId="1AC90206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Boat racks are being made for West Side &amp; Main Rec</w:t>
      </w:r>
    </w:p>
    <w:p w14:paraId="2C5F675D" w14:textId="77777777" w:rsidR="004301B8" w:rsidRPr="004301B8" w:rsidRDefault="004301B8" w:rsidP="004301B8">
      <w:pPr>
        <w:numPr>
          <w:ilvl w:val="1"/>
          <w:numId w:val="21"/>
        </w:numPr>
      </w:pPr>
      <w:r w:rsidRPr="004301B8">
        <w:t>Other Board Members</w:t>
      </w:r>
    </w:p>
    <w:p w14:paraId="630D2F31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none</w:t>
      </w:r>
    </w:p>
    <w:p w14:paraId="0BD8492D" w14:textId="77777777" w:rsidR="004301B8" w:rsidRPr="004301B8" w:rsidRDefault="004301B8" w:rsidP="004301B8">
      <w:pPr>
        <w:numPr>
          <w:ilvl w:val="0"/>
          <w:numId w:val="1"/>
        </w:numPr>
      </w:pPr>
      <w:r w:rsidRPr="004301B8">
        <w:t>Contractor Reports (and questions)</w:t>
      </w:r>
    </w:p>
    <w:p w14:paraId="037C0164" w14:textId="77777777" w:rsidR="004301B8" w:rsidRPr="004301B8" w:rsidRDefault="004301B8" w:rsidP="004301B8">
      <w:pPr>
        <w:numPr>
          <w:ilvl w:val="1"/>
          <w:numId w:val="22"/>
        </w:numPr>
      </w:pPr>
      <w:r w:rsidRPr="004301B8">
        <w:t>Security – Ralph Oliver (emailed to Michele)</w:t>
      </w:r>
    </w:p>
    <w:p w14:paraId="474E1C17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213 miles covered</w:t>
      </w:r>
    </w:p>
    <w:p w14:paraId="1A987221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2 residents asked for security checks</w:t>
      </w:r>
    </w:p>
    <w:p w14:paraId="655F124F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1 incident of a suspicious vehicle</w:t>
      </w:r>
    </w:p>
    <w:p w14:paraId="0B4E54FE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1 crowd of kids fishing in Main Rec without bands</w:t>
      </w:r>
    </w:p>
    <w:p w14:paraId="571F4427" w14:textId="77777777" w:rsidR="004301B8" w:rsidRPr="004301B8" w:rsidRDefault="004301B8" w:rsidP="004301B8">
      <w:pPr>
        <w:numPr>
          <w:ilvl w:val="1"/>
          <w:numId w:val="23"/>
        </w:numPr>
      </w:pPr>
      <w:r w:rsidRPr="004301B8">
        <w:t>Clerk – Michele Rothman</w:t>
      </w:r>
    </w:p>
    <w:p w14:paraId="658668A1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Bracelets – new wristbands will be available soon, replacing the pink &amp; yellow bands; dates for picking them up will be published in the next newsletter</w:t>
      </w:r>
    </w:p>
    <w:p w14:paraId="7068C7DF" w14:textId="77777777" w:rsidR="004301B8" w:rsidRPr="004301B8" w:rsidRDefault="004301B8" w:rsidP="004301B8">
      <w:pPr>
        <w:numPr>
          <w:ilvl w:val="1"/>
          <w:numId w:val="24"/>
        </w:numPr>
      </w:pPr>
      <w:r w:rsidRPr="004301B8">
        <w:t>Common Areas - Caleb Spring (not in attendance)</w:t>
      </w:r>
    </w:p>
    <w:p w14:paraId="7EC8989D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Boat Racks – Alicia shared</w:t>
      </w:r>
      <w:r w:rsidRPr="004301B8">
        <w:tab/>
      </w:r>
    </w:p>
    <w:p w14:paraId="7093C0BC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Questions for Caleb</w:t>
      </w:r>
    </w:p>
    <w:p w14:paraId="6F55D651" w14:textId="77777777" w:rsidR="004301B8" w:rsidRPr="004301B8" w:rsidRDefault="004301B8" w:rsidP="004301B8">
      <w:pPr>
        <w:numPr>
          <w:ilvl w:val="3"/>
          <w:numId w:val="25"/>
        </w:numPr>
      </w:pPr>
      <w:r w:rsidRPr="004301B8">
        <w:t>Gates rarely shut – need to be addressed; intermittent trouble with Main Rec Gate; West Side Gate needs to be re-welded</w:t>
      </w:r>
    </w:p>
    <w:p w14:paraId="4B0BE287" w14:textId="77777777" w:rsidR="004301B8" w:rsidRPr="004301B8" w:rsidRDefault="004301B8" w:rsidP="004301B8">
      <w:pPr>
        <w:numPr>
          <w:ilvl w:val="3"/>
          <w:numId w:val="26"/>
        </w:numPr>
      </w:pPr>
      <w:r w:rsidRPr="004301B8">
        <w:t>Sand at beaches</w:t>
      </w:r>
    </w:p>
    <w:p w14:paraId="21FE2DAF" w14:textId="77777777" w:rsidR="004301B8" w:rsidRPr="004301B8" w:rsidRDefault="004301B8" w:rsidP="004301B8">
      <w:pPr>
        <w:numPr>
          <w:ilvl w:val="3"/>
          <w:numId w:val="27"/>
        </w:numPr>
      </w:pPr>
      <w:r w:rsidRPr="004301B8">
        <w:t>Wood chips at Tot Lot</w:t>
      </w:r>
    </w:p>
    <w:p w14:paraId="2F2B67D8" w14:textId="77777777" w:rsidR="004301B8" w:rsidRPr="004301B8" w:rsidRDefault="004301B8" w:rsidP="004301B8">
      <w:pPr>
        <w:numPr>
          <w:ilvl w:val="3"/>
          <w:numId w:val="28"/>
        </w:numPr>
      </w:pPr>
      <w:r w:rsidRPr="004301B8">
        <w:t>Signs </w:t>
      </w:r>
    </w:p>
    <w:p w14:paraId="2F3B9812" w14:textId="77777777" w:rsidR="004301B8" w:rsidRPr="004301B8" w:rsidRDefault="004301B8" w:rsidP="004301B8">
      <w:pPr>
        <w:numPr>
          <w:ilvl w:val="3"/>
          <w:numId w:val="29"/>
        </w:numPr>
      </w:pPr>
      <w:r w:rsidRPr="004301B8">
        <w:t>Forest committee request for hard hats</w:t>
      </w:r>
    </w:p>
    <w:p w14:paraId="1C45B2C6" w14:textId="77777777" w:rsidR="004301B8" w:rsidRPr="004301B8" w:rsidRDefault="004301B8" w:rsidP="004301B8">
      <w:pPr>
        <w:numPr>
          <w:ilvl w:val="0"/>
          <w:numId w:val="1"/>
        </w:numPr>
      </w:pPr>
      <w:r w:rsidRPr="004301B8">
        <w:t>Committee Reports – brief summary of written report, not discussions (which will be added to new business) </w:t>
      </w:r>
    </w:p>
    <w:p w14:paraId="38E80D4D" w14:textId="77777777" w:rsidR="004301B8" w:rsidRPr="004301B8" w:rsidRDefault="004301B8" w:rsidP="004301B8">
      <w:pPr>
        <w:numPr>
          <w:ilvl w:val="1"/>
          <w:numId w:val="30"/>
        </w:numPr>
      </w:pPr>
      <w:r w:rsidRPr="004301B8">
        <w:t>Compliance Committee – Ann Larson &amp; John Ulmer &amp; Wendy Harris</w:t>
      </w:r>
    </w:p>
    <w:p w14:paraId="395325BB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Committee met May 28</w:t>
      </w:r>
    </w:p>
    <w:p w14:paraId="45DB39D8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Reminder on process of committee – VIS drives through the community on a monthly basis, and the list is reviewed by the Compliance Committee before courtesy notices are mailed out. There is an appeal process.</w:t>
      </w:r>
    </w:p>
    <w:p w14:paraId="0646F52E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Last month, lots of pictures were taken regarding moss &amp; grass; moss triggered courtesy notices, grass was not due to weather </w:t>
      </w:r>
    </w:p>
    <w:p w14:paraId="6B3893CA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Rule clarification – we have received 8 comments that have been very constructive - we are in a 60 day community review process that ends on 6/22 for review by board 6/24. </w:t>
      </w:r>
    </w:p>
    <w:p w14:paraId="748AA16B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If community members have concerns, please let the committee know so that they can make sure that we maintain a general community standards.</w:t>
      </w:r>
    </w:p>
    <w:p w14:paraId="055F7B96" w14:textId="77777777" w:rsidR="004301B8" w:rsidRPr="004301B8" w:rsidRDefault="004301B8" w:rsidP="004301B8">
      <w:pPr>
        <w:numPr>
          <w:ilvl w:val="1"/>
          <w:numId w:val="31"/>
        </w:numPr>
      </w:pPr>
      <w:r w:rsidRPr="004301B8">
        <w:t>Architectural Approvals – Dan Andersen (not in attendance, read by Michele)</w:t>
      </w:r>
    </w:p>
    <w:p w14:paraId="3B14EAC1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1814 Cedarberry lane – fence</w:t>
      </w:r>
    </w:p>
    <w:p w14:paraId="2C7ECFF9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2075 Lakemoor - deck</w:t>
      </w:r>
    </w:p>
    <w:p w14:paraId="17FD3F7A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Dock extension at 1521 Lakemoor Loop</w:t>
      </w:r>
    </w:p>
    <w:p w14:paraId="6978F1C0" w14:textId="77777777" w:rsidR="004301B8" w:rsidRPr="004301B8" w:rsidRDefault="004301B8" w:rsidP="004301B8">
      <w:pPr>
        <w:numPr>
          <w:ilvl w:val="1"/>
          <w:numId w:val="32"/>
        </w:numPr>
      </w:pPr>
      <w:r w:rsidRPr="004301B8">
        <w:t>Events – Maggie Marchand</w:t>
      </w:r>
    </w:p>
    <w:p w14:paraId="5FDF490F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Past events - bike clinic &amp; first dog days - with special thanks to Dan &amp; Johanna Renfroe for his help with the bike clinic &amp; OPD. Thanks to all who participated in the first dog days event. </w:t>
      </w:r>
    </w:p>
    <w:p w14:paraId="1402BD63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Upcoming events</w:t>
      </w:r>
    </w:p>
    <w:p w14:paraId="482838E2" w14:textId="77777777" w:rsidR="004301B8" w:rsidRPr="004301B8" w:rsidRDefault="004301B8" w:rsidP="004301B8">
      <w:pPr>
        <w:numPr>
          <w:ilvl w:val="3"/>
          <w:numId w:val="33"/>
        </w:numPr>
      </w:pPr>
      <w:r w:rsidRPr="004301B8">
        <w:t>May 31 Summer Social</w:t>
      </w:r>
    </w:p>
    <w:p w14:paraId="4A1B1F9A" w14:textId="77777777" w:rsidR="004301B8" w:rsidRPr="004301B8" w:rsidRDefault="004301B8" w:rsidP="004301B8">
      <w:pPr>
        <w:numPr>
          <w:ilvl w:val="3"/>
          <w:numId w:val="34"/>
        </w:numPr>
      </w:pPr>
      <w:r w:rsidRPr="004301B8">
        <w:t>June 8 Yard Sale</w:t>
      </w:r>
    </w:p>
    <w:p w14:paraId="0D982732" w14:textId="77777777" w:rsidR="004301B8" w:rsidRPr="004301B8" w:rsidRDefault="004301B8" w:rsidP="004301B8">
      <w:pPr>
        <w:numPr>
          <w:ilvl w:val="3"/>
          <w:numId w:val="35"/>
        </w:numPr>
      </w:pPr>
      <w:r w:rsidRPr="004301B8">
        <w:t>June 22 Dog Days </w:t>
      </w:r>
    </w:p>
    <w:p w14:paraId="2124713F" w14:textId="77777777" w:rsidR="004301B8" w:rsidRPr="004301B8" w:rsidRDefault="004301B8" w:rsidP="004301B8">
      <w:pPr>
        <w:numPr>
          <w:ilvl w:val="3"/>
          <w:numId w:val="36"/>
        </w:numPr>
      </w:pPr>
      <w:r w:rsidRPr="004301B8">
        <w:t>June 23 Family Yoga</w:t>
      </w:r>
    </w:p>
    <w:p w14:paraId="0E194DB0" w14:textId="77777777" w:rsidR="004301B8" w:rsidRPr="004301B8" w:rsidRDefault="004301B8" w:rsidP="004301B8">
      <w:pPr>
        <w:numPr>
          <w:ilvl w:val="3"/>
          <w:numId w:val="37"/>
        </w:numPr>
      </w:pPr>
      <w:r w:rsidRPr="004301B8">
        <w:t>June 28 Summer Social</w:t>
      </w:r>
    </w:p>
    <w:p w14:paraId="7BC61D92" w14:textId="77777777" w:rsidR="004301B8" w:rsidRPr="004301B8" w:rsidRDefault="004301B8" w:rsidP="004301B8">
      <w:pPr>
        <w:numPr>
          <w:ilvl w:val="3"/>
          <w:numId w:val="38"/>
        </w:numPr>
      </w:pPr>
      <w:r w:rsidRPr="004301B8">
        <w:t>June 30 Music at the Park</w:t>
      </w:r>
    </w:p>
    <w:p w14:paraId="7A695290" w14:textId="77777777" w:rsidR="004301B8" w:rsidRPr="004301B8" w:rsidRDefault="004301B8" w:rsidP="004301B8">
      <w:pPr>
        <w:numPr>
          <w:ilvl w:val="1"/>
          <w:numId w:val="39"/>
        </w:numPr>
      </w:pPr>
      <w:r w:rsidRPr="004301B8">
        <w:t>Lake – Al Hatten </w:t>
      </w:r>
    </w:p>
    <w:p w14:paraId="35914723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Lake is around 64 degrees at normal levels (max capacity)</w:t>
      </w:r>
    </w:p>
    <w:p w14:paraId="2162E80D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Will begin taking lake samples around 6/10, and continue every 2-3 weeks checking for e coli</w:t>
      </w:r>
    </w:p>
    <w:p w14:paraId="6A6D087F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Discussing what can be done regarding swimmer’s itch</w:t>
      </w:r>
    </w:p>
    <w:p w14:paraId="73EBDECE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Visual depth perception of about 7’</w:t>
      </w:r>
    </w:p>
    <w:p w14:paraId="3ACF698A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No evidence of an algae bloom yet</w:t>
      </w:r>
    </w:p>
    <w:p w14:paraId="4210B1C4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Treatment company coming out for first treatment June 7</w:t>
      </w:r>
    </w:p>
    <w:p w14:paraId="158095DB" w14:textId="77777777" w:rsidR="004301B8" w:rsidRPr="004301B8" w:rsidRDefault="004301B8" w:rsidP="004301B8">
      <w:pPr>
        <w:numPr>
          <w:ilvl w:val="1"/>
          <w:numId w:val="40"/>
        </w:numPr>
      </w:pPr>
      <w:r w:rsidRPr="004301B8">
        <w:t>Stormwater – Al Hatten</w:t>
      </w:r>
    </w:p>
    <w:p w14:paraId="0101AA62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Board has received contract with Herrera Environmental consulting</w:t>
      </w:r>
    </w:p>
    <w:p w14:paraId="37F23171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7/10 there will be an evaluation by them</w:t>
      </w:r>
    </w:p>
    <w:p w14:paraId="615F8C99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Looking to establish concern areas of storm drain areas</w:t>
      </w:r>
    </w:p>
    <w:p w14:paraId="29A1B901" w14:textId="77777777" w:rsidR="004301B8" w:rsidRPr="004301B8" w:rsidRDefault="004301B8" w:rsidP="004301B8">
      <w:pPr>
        <w:numPr>
          <w:ilvl w:val="1"/>
          <w:numId w:val="41"/>
        </w:numPr>
      </w:pPr>
      <w:r w:rsidRPr="004301B8">
        <w:t>Urban Forest – Marian Bailey/John Busscher (co-chairs) </w:t>
      </w:r>
    </w:p>
    <w:p w14:paraId="3C4312A9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No meeting</w:t>
      </w:r>
    </w:p>
    <w:p w14:paraId="742FB92E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Forest clean up done</w:t>
      </w:r>
    </w:p>
    <w:p w14:paraId="65E0071B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Considering purchasing hard hats for work in the forest - requesting from Caleb</w:t>
      </w:r>
    </w:p>
    <w:p w14:paraId="5E7D7824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Question about stolen camera – committee decided to replace, board supports that decision</w:t>
      </w:r>
    </w:p>
    <w:p w14:paraId="0E76D50C" w14:textId="77777777" w:rsidR="004301B8" w:rsidRPr="004301B8" w:rsidRDefault="004301B8" w:rsidP="004301B8">
      <w:pPr>
        <w:numPr>
          <w:ilvl w:val="1"/>
          <w:numId w:val="42"/>
        </w:numPr>
      </w:pPr>
      <w:r w:rsidRPr="004301B8">
        <w:t>Gardens – Christina Morse (not in attendance)</w:t>
      </w:r>
    </w:p>
    <w:p w14:paraId="7FD7EA46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Comment sent to Michele </w:t>
      </w:r>
    </w:p>
    <w:p w14:paraId="1943731F" w14:textId="77777777" w:rsidR="004301B8" w:rsidRPr="004301B8" w:rsidRDefault="004301B8" w:rsidP="004301B8">
      <w:pPr>
        <w:numPr>
          <w:ilvl w:val="3"/>
          <w:numId w:val="43"/>
        </w:numPr>
      </w:pPr>
      <w:r w:rsidRPr="004301B8">
        <w:t>One Hugel Bed available to rent</w:t>
      </w:r>
    </w:p>
    <w:p w14:paraId="4BA4311F" w14:textId="77777777" w:rsidR="004301B8" w:rsidRPr="004301B8" w:rsidRDefault="004301B8" w:rsidP="004301B8">
      <w:pPr>
        <w:numPr>
          <w:ilvl w:val="1"/>
          <w:numId w:val="44"/>
        </w:numPr>
      </w:pPr>
      <w:r w:rsidRPr="004301B8">
        <w:t>Goose Deterrent Committee – Sheila McCartan (not in attendance)</w:t>
      </w:r>
    </w:p>
    <w:p w14:paraId="74FD4953" w14:textId="77777777" w:rsidR="004301B8" w:rsidRPr="004301B8" w:rsidRDefault="004301B8" w:rsidP="004301B8">
      <w:pPr>
        <w:numPr>
          <w:ilvl w:val="1"/>
          <w:numId w:val="45"/>
        </w:numPr>
      </w:pPr>
      <w:r w:rsidRPr="004301B8">
        <w:t>Long Range Park Planning – no chair at this m</w:t>
      </w:r>
    </w:p>
    <w:p w14:paraId="33F2F7E7" w14:textId="77777777" w:rsidR="004301B8" w:rsidRPr="004301B8" w:rsidRDefault="004301B8" w:rsidP="004301B8">
      <w:pPr>
        <w:numPr>
          <w:ilvl w:val="0"/>
          <w:numId w:val="1"/>
        </w:numPr>
      </w:pPr>
      <w:r w:rsidRPr="004301B8">
        <w:t>Business</w:t>
      </w:r>
    </w:p>
    <w:p w14:paraId="0B1D3169" w14:textId="77777777" w:rsidR="004301B8" w:rsidRPr="004301B8" w:rsidRDefault="004301B8" w:rsidP="004301B8">
      <w:pPr>
        <w:numPr>
          <w:ilvl w:val="1"/>
          <w:numId w:val="46"/>
        </w:numPr>
      </w:pPr>
      <w:r w:rsidRPr="004301B8">
        <w:t>Attorney liaison </w:t>
      </w:r>
    </w:p>
    <w:p w14:paraId="79FD5079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Motion for Ana and Wendy to be liaison to attorney; seconded</w:t>
      </w:r>
    </w:p>
    <w:p w14:paraId="06052F2B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Concern raised on weight placed on VIS for legal advice. </w:t>
      </w:r>
    </w:p>
    <w:p w14:paraId="0FEF25D1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Alternate proposal - 2 board members, in addition to VIS</w:t>
      </w:r>
    </w:p>
    <w:p w14:paraId="648A884F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Concern that having 2 people could create miscommunication &amp; a desire to communicate wishes of the group, rather than the liaison’s wishes</w:t>
      </w:r>
    </w:p>
    <w:p w14:paraId="319C202F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Clarification of role of liaison - to connect with attorney on behalf, not more than one</w:t>
      </w:r>
    </w:p>
    <w:p w14:paraId="4D8B6A9D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New motion – that officers serve that role – president and vice president</w:t>
      </w:r>
    </w:p>
    <w:p w14:paraId="7885E412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Need for staggered terms – for 2 people</w:t>
      </w:r>
    </w:p>
    <w:p w14:paraId="438B7AFA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Motion for Wendy &amp; Ann</w:t>
      </w:r>
    </w:p>
    <w:p w14:paraId="58F9AD26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Motion for current president and vice president; seconded</w:t>
      </w:r>
    </w:p>
    <w:p w14:paraId="7D746CF5" w14:textId="77777777" w:rsidR="004301B8" w:rsidRPr="004301B8" w:rsidRDefault="004301B8" w:rsidP="004301B8">
      <w:pPr>
        <w:numPr>
          <w:ilvl w:val="3"/>
          <w:numId w:val="47"/>
        </w:numPr>
      </w:pPr>
      <w:r w:rsidRPr="004301B8">
        <w:t>Vote held and passed</w:t>
      </w:r>
    </w:p>
    <w:p w14:paraId="7684F141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Concern that one is primary and back up</w:t>
      </w:r>
    </w:p>
    <w:p w14:paraId="65284D5C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Motion to direct liaisons to field attorney communications with whole board orally; seconded – rescinded</w:t>
      </w:r>
    </w:p>
    <w:p w14:paraId="562CC146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Motion to empower VIS to correspond with lawyer; secondedø</w:t>
      </w:r>
    </w:p>
    <w:p w14:paraId="0DFF8821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Vote – passes</w:t>
      </w:r>
    </w:p>
    <w:p w14:paraId="1F160A78" w14:textId="77777777" w:rsidR="004301B8" w:rsidRPr="004301B8" w:rsidRDefault="004301B8" w:rsidP="004301B8">
      <w:pPr>
        <w:numPr>
          <w:ilvl w:val="1"/>
          <w:numId w:val="48"/>
        </w:numPr>
      </w:pPr>
      <w:r w:rsidRPr="004301B8">
        <w:t>change insurance carrier and get recommendations from VIS </w:t>
      </w:r>
    </w:p>
    <w:p w14:paraId="2B9C6514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Leslie has been working with the carrier who has had many issues to correct</w:t>
      </w:r>
    </w:p>
    <w:p w14:paraId="29DE6EAF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She would like to connect with VIS for suggestions to change our insurance carrier</w:t>
      </w:r>
    </w:p>
    <w:p w14:paraId="5548EED0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Motion to research changing the insurance carrier; seconded – rescinded </w:t>
      </w:r>
    </w:p>
    <w:p w14:paraId="69FE8717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Why – incompetence</w:t>
      </w:r>
    </w:p>
    <w:p w14:paraId="64915BEA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Clarification – we don’t need a motion to do research</w:t>
      </w:r>
    </w:p>
    <w:p w14:paraId="378002B0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Clarification – VIS would work through a broker</w:t>
      </w:r>
    </w:p>
    <w:p w14:paraId="44F3FC3E" w14:textId="77777777" w:rsidR="004301B8" w:rsidRPr="004301B8" w:rsidRDefault="004301B8" w:rsidP="004301B8">
      <w:pPr>
        <w:numPr>
          <w:ilvl w:val="1"/>
          <w:numId w:val="49"/>
        </w:numPr>
      </w:pPr>
      <w:r w:rsidRPr="004301B8">
        <w:t>Contracts &amp; Performance </w:t>
      </w:r>
    </w:p>
    <w:p w14:paraId="5F20BC59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Motion to create a committee of 3 members of Dani, Wendy &amp; Evan to review all 4 contracts (VIS, clerk, security, CAM)</w:t>
      </w:r>
    </w:p>
    <w:p w14:paraId="05E69CC5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Identifying needs and making recommendations</w:t>
      </w:r>
    </w:p>
    <w:p w14:paraId="7B18DD65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Review the scope &amp; suggest changes (reviewing responsibilities, deliverables &amp; compensation) – seconded</w:t>
      </w:r>
    </w:p>
    <w:p w14:paraId="03F275DD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 Vote – passes</w:t>
      </w:r>
      <w:r w:rsidRPr="004301B8">
        <w:tab/>
      </w:r>
    </w:p>
    <w:p w14:paraId="07A050AB" w14:textId="77777777" w:rsidR="004301B8" w:rsidRPr="004301B8" w:rsidRDefault="004301B8" w:rsidP="004301B8">
      <w:pPr>
        <w:numPr>
          <w:ilvl w:val="1"/>
          <w:numId w:val="50"/>
        </w:numPr>
      </w:pPr>
      <w:r w:rsidRPr="004301B8">
        <w:t>Update on previous meetings’ decisions </w:t>
      </w:r>
    </w:p>
    <w:p w14:paraId="2C435822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Spreadsheet was created tracking decisions made in previous meetings</w:t>
      </w:r>
    </w:p>
    <w:p w14:paraId="2E98EA0B" w14:textId="77777777" w:rsidR="004301B8" w:rsidRPr="004301B8" w:rsidRDefault="004301B8" w:rsidP="004301B8">
      <w:pPr>
        <w:numPr>
          <w:ilvl w:val="3"/>
          <w:numId w:val="51"/>
        </w:numPr>
      </w:pPr>
      <w:r w:rsidRPr="004301B8">
        <w:t>Evan &amp; Leslie are the committee on the bench</w:t>
      </w:r>
    </w:p>
    <w:p w14:paraId="3B576BBB" w14:textId="77777777" w:rsidR="004301B8" w:rsidRPr="004301B8" w:rsidRDefault="004301B8" w:rsidP="004301B8">
      <w:pPr>
        <w:numPr>
          <w:ilvl w:val="3"/>
          <w:numId w:val="52"/>
        </w:numPr>
      </w:pPr>
      <w:r w:rsidRPr="004301B8">
        <w:t>Other items will be reviewed during planning sessions</w:t>
      </w:r>
    </w:p>
    <w:p w14:paraId="23CCC691" w14:textId="77777777" w:rsidR="004301B8" w:rsidRPr="004301B8" w:rsidRDefault="004301B8" w:rsidP="004301B8">
      <w:pPr>
        <w:numPr>
          <w:ilvl w:val="1"/>
          <w:numId w:val="53"/>
        </w:numPr>
      </w:pPr>
      <w:r w:rsidRPr="004301B8">
        <w:t>Expiring CD1095 in reserve account, 6/6/2024 – renew or cash out CD </w:t>
      </w:r>
    </w:p>
    <w:p w14:paraId="01EA7628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Should we review it or cash it out/deposit it back in the reserve account?</w:t>
      </w:r>
    </w:p>
    <w:p w14:paraId="1AC388F7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CDs rate is 4.1%</w:t>
      </w:r>
    </w:p>
    <w:p w14:paraId="5A6A3A8E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HOA rates differ from individual rates</w:t>
      </w:r>
    </w:p>
    <w:p w14:paraId="38554DBA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Spreading across different accounts assures insurance from FDIC </w:t>
      </w:r>
    </w:p>
    <w:p w14:paraId="3B93A0E0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Motion to deposit our reserve CD in a 9 month CD with 4.7% interest; seconded</w:t>
      </w:r>
    </w:p>
    <w:p w14:paraId="298F9615" w14:textId="77777777" w:rsidR="004301B8" w:rsidRPr="004301B8" w:rsidRDefault="004301B8" w:rsidP="004301B8">
      <w:pPr>
        <w:numPr>
          <w:ilvl w:val="3"/>
          <w:numId w:val="54"/>
        </w:numPr>
      </w:pPr>
      <w:r w:rsidRPr="004301B8">
        <w:t>Vote held – passed</w:t>
      </w:r>
    </w:p>
    <w:p w14:paraId="047D5BE7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Operating account CD is also expiring 6/6</w:t>
      </w:r>
    </w:p>
    <w:p w14:paraId="583B7034" w14:textId="77777777" w:rsidR="004301B8" w:rsidRPr="004301B8" w:rsidRDefault="004301B8" w:rsidP="004301B8">
      <w:pPr>
        <w:numPr>
          <w:ilvl w:val="3"/>
          <w:numId w:val="55"/>
        </w:numPr>
      </w:pPr>
      <w:r w:rsidRPr="004301B8">
        <w:t>We’re in overage of our budget – approx $14K over due to increased costs and lake treatment and landscape refurbishing and $2K miscellaneous, including potential annual meeting</w:t>
      </w:r>
    </w:p>
    <w:p w14:paraId="7B4C5912" w14:textId="77777777" w:rsidR="004301B8" w:rsidRPr="004301B8" w:rsidRDefault="004301B8" w:rsidP="004301B8">
      <w:pPr>
        <w:numPr>
          <w:ilvl w:val="3"/>
          <w:numId w:val="56"/>
        </w:numPr>
      </w:pPr>
      <w:r w:rsidRPr="004301B8">
        <w:t>In that CD, a motion to move 25% in the operating bank account and put the rest in a CDAR for 9 months – </w:t>
      </w:r>
    </w:p>
    <w:p w14:paraId="3B02141B" w14:textId="77777777" w:rsidR="004301B8" w:rsidRPr="004301B8" w:rsidRDefault="004301B8" w:rsidP="004301B8">
      <w:pPr>
        <w:numPr>
          <w:ilvl w:val="3"/>
          <w:numId w:val="57"/>
        </w:numPr>
      </w:pPr>
      <w:r w:rsidRPr="004301B8">
        <w:t>What is our current burn rate?</w:t>
      </w:r>
    </w:p>
    <w:p w14:paraId="59CA205B" w14:textId="77777777" w:rsidR="004301B8" w:rsidRPr="004301B8" w:rsidRDefault="004301B8" w:rsidP="004301B8">
      <w:pPr>
        <w:numPr>
          <w:ilvl w:val="4"/>
          <w:numId w:val="58"/>
        </w:numPr>
      </w:pPr>
      <w:r w:rsidRPr="004301B8">
        <w:t>We’re maintaining our budget with these overages, this would cover it</w:t>
      </w:r>
    </w:p>
    <w:p w14:paraId="3A482703" w14:textId="77777777" w:rsidR="004301B8" w:rsidRPr="004301B8" w:rsidRDefault="004301B8" w:rsidP="004301B8">
      <w:pPr>
        <w:numPr>
          <w:ilvl w:val="4"/>
          <w:numId w:val="59"/>
        </w:numPr>
      </w:pPr>
      <w:r w:rsidRPr="004301B8">
        <w:t>If we had an overage that would go over, we could go into these CDs, though there would be a charge</w:t>
      </w:r>
    </w:p>
    <w:p w14:paraId="7D0D83C4" w14:textId="77777777" w:rsidR="004301B8" w:rsidRPr="004301B8" w:rsidRDefault="004301B8" w:rsidP="004301B8">
      <w:pPr>
        <w:numPr>
          <w:ilvl w:val="4"/>
          <w:numId w:val="60"/>
        </w:numPr>
      </w:pPr>
      <w:r w:rsidRPr="004301B8">
        <w:t>This includes a 3-month buffer</w:t>
      </w:r>
    </w:p>
    <w:p w14:paraId="0A84E2B4" w14:textId="77777777" w:rsidR="004301B8" w:rsidRPr="004301B8" w:rsidRDefault="004301B8" w:rsidP="004301B8">
      <w:pPr>
        <w:numPr>
          <w:ilvl w:val="3"/>
          <w:numId w:val="61"/>
        </w:numPr>
      </w:pPr>
      <w:r w:rsidRPr="004301B8">
        <w:t>CDAR or CD? They’re all certificates of deposit. </w:t>
      </w:r>
    </w:p>
    <w:p w14:paraId="26F9C778" w14:textId="77777777" w:rsidR="004301B8" w:rsidRPr="004301B8" w:rsidRDefault="004301B8" w:rsidP="004301B8">
      <w:pPr>
        <w:numPr>
          <w:ilvl w:val="3"/>
          <w:numId w:val="62"/>
        </w:numPr>
      </w:pPr>
      <w:r w:rsidRPr="004301B8">
        <w:t>Our only CDAR is $75K</w:t>
      </w:r>
    </w:p>
    <w:p w14:paraId="57660349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Motion to change past motion – rather than putting funds in a 9-month CD to a 6-month CDAR for same rate – seconded</w:t>
      </w:r>
    </w:p>
    <w:p w14:paraId="7F98E64D" w14:textId="77777777" w:rsidR="004301B8" w:rsidRPr="004301B8" w:rsidRDefault="004301B8" w:rsidP="004301B8">
      <w:pPr>
        <w:numPr>
          <w:ilvl w:val="3"/>
          <w:numId w:val="63"/>
        </w:numPr>
      </w:pPr>
      <w:r w:rsidRPr="004301B8">
        <w:t>Vote passed</w:t>
      </w:r>
    </w:p>
    <w:p w14:paraId="27C80F8F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Motion that 75% of our operating CDAR that is expiring be placed in a CDAR – seconded &amp; passed</w:t>
      </w:r>
    </w:p>
    <w:p w14:paraId="4109B6E4" w14:textId="77777777" w:rsidR="004301B8" w:rsidRPr="004301B8" w:rsidRDefault="004301B8" w:rsidP="004301B8">
      <w:pPr>
        <w:numPr>
          <w:ilvl w:val="1"/>
          <w:numId w:val="64"/>
        </w:numPr>
      </w:pPr>
      <w:r w:rsidRPr="004301B8">
        <w:t>Garden Shed </w:t>
      </w:r>
    </w:p>
    <w:p w14:paraId="2CBA2FC8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The shed on offer is no longer on offer</w:t>
      </w:r>
    </w:p>
    <w:p w14:paraId="7DC7D528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Alicia will take the topic back to Garden Committee</w:t>
      </w:r>
    </w:p>
    <w:p w14:paraId="76496700" w14:textId="77777777" w:rsidR="004301B8" w:rsidRPr="004301B8" w:rsidRDefault="004301B8" w:rsidP="004301B8">
      <w:pPr>
        <w:numPr>
          <w:ilvl w:val="1"/>
          <w:numId w:val="65"/>
        </w:numPr>
      </w:pPr>
      <w:r w:rsidRPr="004301B8">
        <w:t>2151 Lakemoor Drive </w:t>
      </w:r>
    </w:p>
    <w:p w14:paraId="7901546C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History of the lot and the option of sale &amp; advisory vote by community; there was an interest to investigate the possibility of purchasing it; lots will need to be looked at before the board decides</w:t>
      </w:r>
    </w:p>
    <w:p w14:paraId="4310A2F4" w14:textId="77777777" w:rsidR="004301B8" w:rsidRPr="004301B8" w:rsidRDefault="004301B8" w:rsidP="004301B8">
      <w:pPr>
        <w:numPr>
          <w:ilvl w:val="3"/>
          <w:numId w:val="66"/>
        </w:numPr>
      </w:pPr>
      <w:r w:rsidRPr="004301B8">
        <w:t>Financing</w:t>
      </w:r>
    </w:p>
    <w:p w14:paraId="70483DE2" w14:textId="77777777" w:rsidR="004301B8" w:rsidRPr="004301B8" w:rsidRDefault="004301B8" w:rsidP="004301B8">
      <w:pPr>
        <w:numPr>
          <w:ilvl w:val="3"/>
          <w:numId w:val="67"/>
        </w:numPr>
      </w:pPr>
      <w:r w:rsidRPr="004301B8">
        <w:t>Tax</w:t>
      </w:r>
    </w:p>
    <w:p w14:paraId="1E7AFFBD" w14:textId="77777777" w:rsidR="004301B8" w:rsidRPr="004301B8" w:rsidRDefault="004301B8" w:rsidP="004301B8">
      <w:pPr>
        <w:numPr>
          <w:ilvl w:val="3"/>
          <w:numId w:val="68"/>
        </w:numPr>
      </w:pPr>
      <w:r w:rsidRPr="004301B8">
        <w:t>Regulatory approval</w:t>
      </w:r>
    </w:p>
    <w:p w14:paraId="6FB1BA38" w14:textId="77777777" w:rsidR="004301B8" w:rsidRPr="004301B8" w:rsidRDefault="004301B8" w:rsidP="004301B8">
      <w:pPr>
        <w:numPr>
          <w:ilvl w:val="3"/>
          <w:numId w:val="69"/>
        </w:numPr>
      </w:pPr>
      <w:r w:rsidRPr="004301B8">
        <w:t>etc.</w:t>
      </w:r>
    </w:p>
    <w:p w14:paraId="1041D7E7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Need for a committee to study what would be involved, from financing to land use designation, and tax implications in purchasing the lot.</w:t>
      </w:r>
    </w:p>
    <w:p w14:paraId="49047F93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Timeline on committee work (deadline) </w:t>
      </w:r>
    </w:p>
    <w:p w14:paraId="4C9F0F41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Suggests we make a motion to establish a committee to investigate the purchase of the lot and come back to the board in 60 days with information.</w:t>
      </w:r>
    </w:p>
    <w:p w14:paraId="0D191D30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Motion to establish a committee with John as chair, with Evan &amp; Wendy to investigate the information necessary regarding the 2151 Lakemoor Drive property purchase with a recommendation to come to the board in 60 days; seconded</w:t>
      </w:r>
    </w:p>
    <w:p w14:paraId="1781757C" w14:textId="77777777" w:rsidR="004301B8" w:rsidRPr="004301B8" w:rsidRDefault="004301B8" w:rsidP="004301B8">
      <w:pPr>
        <w:numPr>
          <w:ilvl w:val="3"/>
          <w:numId w:val="70"/>
        </w:numPr>
      </w:pPr>
      <w:r w:rsidRPr="004301B8">
        <w:t>Vote held and passed</w:t>
      </w:r>
    </w:p>
    <w:p w14:paraId="5C84CE9E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Concern that the price tag would need to go to the community</w:t>
      </w:r>
    </w:p>
    <w:p w14:paraId="6DF7628E" w14:textId="77777777" w:rsidR="004301B8" w:rsidRPr="004301B8" w:rsidRDefault="004301B8" w:rsidP="004301B8">
      <w:pPr>
        <w:numPr>
          <w:ilvl w:val="1"/>
          <w:numId w:val="71"/>
        </w:numPr>
      </w:pPr>
      <w:r w:rsidRPr="004301B8">
        <w:t>Liaisons to committees</w:t>
      </w:r>
    </w:p>
    <w:p w14:paraId="468CD5A6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Alicia will be liaison to Michele </w:t>
      </w:r>
    </w:p>
    <w:p w14:paraId="23ED2915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Dani will continue as Caleb’s liaison </w:t>
      </w:r>
    </w:p>
    <w:p w14:paraId="5C4DD40F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When communicating with a contractor/committee, please cc liaison</w:t>
      </w:r>
    </w:p>
    <w:p w14:paraId="30CD1D97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Question of Long Range Parks Planning meeting and ACC committee</w:t>
      </w:r>
    </w:p>
    <w:p w14:paraId="47F4F10A" w14:textId="77777777" w:rsidR="004301B8" w:rsidRPr="004301B8" w:rsidRDefault="004301B8" w:rsidP="004301B8">
      <w:pPr>
        <w:numPr>
          <w:ilvl w:val="3"/>
          <w:numId w:val="72"/>
        </w:numPr>
      </w:pPr>
      <w:r w:rsidRPr="004301B8">
        <w:t>Move to a planning discussion</w:t>
      </w:r>
    </w:p>
    <w:p w14:paraId="1ACFD58A" w14:textId="77777777" w:rsidR="004301B8" w:rsidRPr="004301B8" w:rsidRDefault="004301B8" w:rsidP="004301B8">
      <w:pPr>
        <w:numPr>
          <w:ilvl w:val="3"/>
          <w:numId w:val="73"/>
        </w:numPr>
      </w:pPr>
      <w:r w:rsidRPr="004301B8">
        <w:t>ACC was Joel</w:t>
      </w:r>
    </w:p>
    <w:p w14:paraId="323FDEDC" w14:textId="77777777" w:rsidR="004301B8" w:rsidRPr="004301B8" w:rsidRDefault="004301B8" w:rsidP="004301B8">
      <w:pPr>
        <w:numPr>
          <w:ilvl w:val="1"/>
          <w:numId w:val="74"/>
        </w:numPr>
      </w:pPr>
      <w:r w:rsidRPr="004301B8">
        <w:t>Board Priorities</w:t>
      </w:r>
    </w:p>
    <w:p w14:paraId="57555B96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Proposed Priorities</w:t>
      </w:r>
    </w:p>
    <w:p w14:paraId="00A77624" w14:textId="77777777" w:rsidR="004301B8" w:rsidRPr="004301B8" w:rsidRDefault="004301B8" w:rsidP="004301B8">
      <w:pPr>
        <w:numPr>
          <w:ilvl w:val="3"/>
          <w:numId w:val="75"/>
        </w:numPr>
      </w:pPr>
      <w:r w:rsidRPr="004301B8">
        <w:t>Lake</w:t>
      </w:r>
    </w:p>
    <w:p w14:paraId="336C0517" w14:textId="77777777" w:rsidR="004301B8" w:rsidRPr="004301B8" w:rsidRDefault="004301B8" w:rsidP="004301B8">
      <w:pPr>
        <w:numPr>
          <w:ilvl w:val="3"/>
          <w:numId w:val="76"/>
        </w:numPr>
      </w:pPr>
      <w:r w:rsidRPr="004301B8">
        <w:t>Parks</w:t>
      </w:r>
    </w:p>
    <w:p w14:paraId="520C1E2B" w14:textId="77777777" w:rsidR="004301B8" w:rsidRPr="004301B8" w:rsidRDefault="004301B8" w:rsidP="004301B8">
      <w:pPr>
        <w:numPr>
          <w:ilvl w:val="3"/>
          <w:numId w:val="77"/>
        </w:numPr>
      </w:pPr>
      <w:r w:rsidRPr="004301B8">
        <w:t>Safety &amp; Security</w:t>
      </w:r>
    </w:p>
    <w:p w14:paraId="35EE42A8" w14:textId="77777777" w:rsidR="004301B8" w:rsidRPr="004301B8" w:rsidRDefault="004301B8" w:rsidP="004301B8">
      <w:pPr>
        <w:numPr>
          <w:ilvl w:val="3"/>
          <w:numId w:val="78"/>
        </w:numPr>
      </w:pPr>
      <w:r w:rsidRPr="004301B8">
        <w:t>Community Involvement</w:t>
      </w:r>
    </w:p>
    <w:p w14:paraId="107FFFE6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Proposed Values</w:t>
      </w:r>
    </w:p>
    <w:p w14:paraId="1988DE5E" w14:textId="77777777" w:rsidR="004301B8" w:rsidRPr="004301B8" w:rsidRDefault="004301B8" w:rsidP="004301B8">
      <w:pPr>
        <w:numPr>
          <w:ilvl w:val="3"/>
          <w:numId w:val="79"/>
        </w:numPr>
      </w:pPr>
      <w:r w:rsidRPr="004301B8">
        <w:t>Fiscal responsibility</w:t>
      </w:r>
    </w:p>
    <w:p w14:paraId="32C77E63" w14:textId="77777777" w:rsidR="004301B8" w:rsidRPr="004301B8" w:rsidRDefault="004301B8" w:rsidP="004301B8">
      <w:pPr>
        <w:numPr>
          <w:ilvl w:val="3"/>
          <w:numId w:val="80"/>
        </w:numPr>
      </w:pPr>
      <w:r w:rsidRPr="004301B8">
        <w:t>Consistency (no one gets preferential treatment)</w:t>
      </w:r>
    </w:p>
    <w:p w14:paraId="2A486552" w14:textId="77777777" w:rsidR="004301B8" w:rsidRPr="004301B8" w:rsidRDefault="004301B8" w:rsidP="004301B8">
      <w:pPr>
        <w:numPr>
          <w:ilvl w:val="3"/>
          <w:numId w:val="81"/>
        </w:numPr>
      </w:pPr>
      <w:r w:rsidRPr="004301B8">
        <w:t>Transparency</w:t>
      </w:r>
    </w:p>
    <w:p w14:paraId="3663CDF6" w14:textId="77777777" w:rsidR="004301B8" w:rsidRPr="004301B8" w:rsidRDefault="004301B8" w:rsidP="004301B8">
      <w:pPr>
        <w:numPr>
          <w:ilvl w:val="3"/>
          <w:numId w:val="82"/>
        </w:numPr>
      </w:pPr>
      <w:r w:rsidRPr="004301B8">
        <w:t>Confidentiality</w:t>
      </w:r>
    </w:p>
    <w:p w14:paraId="2DE121AC" w14:textId="77777777" w:rsidR="004301B8" w:rsidRPr="004301B8" w:rsidRDefault="004301B8" w:rsidP="004301B8">
      <w:pPr>
        <w:numPr>
          <w:ilvl w:val="3"/>
          <w:numId w:val="83"/>
        </w:numPr>
      </w:pPr>
      <w:r w:rsidRPr="004301B8">
        <w:t>Accountability (we follow up on what we say we will do)</w:t>
      </w:r>
    </w:p>
    <w:p w14:paraId="30D58C04" w14:textId="77777777" w:rsidR="004301B8" w:rsidRPr="004301B8" w:rsidRDefault="004301B8" w:rsidP="004301B8">
      <w:pPr>
        <w:numPr>
          <w:ilvl w:val="2"/>
          <w:numId w:val="1"/>
        </w:numPr>
      </w:pPr>
      <w:r w:rsidRPr="004301B8">
        <w:t>Discussion of priorities and values to take place at future planning sessions</w:t>
      </w:r>
    </w:p>
    <w:p w14:paraId="0B6948B4" w14:textId="77777777" w:rsidR="004301B8" w:rsidRPr="004301B8" w:rsidRDefault="004301B8" w:rsidP="004301B8">
      <w:pPr>
        <w:numPr>
          <w:ilvl w:val="0"/>
          <w:numId w:val="1"/>
        </w:numPr>
      </w:pPr>
      <w:r w:rsidRPr="004301B8">
        <w:t>Additional Community Comments</w:t>
      </w:r>
    </w:p>
    <w:p w14:paraId="6116CD4C" w14:textId="77777777" w:rsidR="004301B8" w:rsidRPr="004301B8" w:rsidRDefault="004301B8" w:rsidP="004301B8">
      <w:pPr>
        <w:numPr>
          <w:ilvl w:val="1"/>
          <w:numId w:val="84"/>
        </w:numPr>
      </w:pPr>
      <w:r w:rsidRPr="004301B8">
        <w:t>Helen Kuebel – this season has been optimal for moss development; if items are purchased with LCC funds, they should be inscribed with Property of LCC and reported to police when stolen </w:t>
      </w:r>
    </w:p>
    <w:p w14:paraId="42CEC762" w14:textId="77777777" w:rsidR="004301B8" w:rsidRPr="004301B8" w:rsidRDefault="004301B8" w:rsidP="004301B8">
      <w:pPr>
        <w:numPr>
          <w:ilvl w:val="1"/>
          <w:numId w:val="85"/>
        </w:numPr>
      </w:pPr>
      <w:r w:rsidRPr="004301B8">
        <w:t>Barb Walker-Tindall – concern about board committee making the research on 2151 Lakemoor drive without community input</w:t>
      </w:r>
    </w:p>
    <w:p w14:paraId="11C3CE3A" w14:textId="77777777" w:rsidR="004301B8" w:rsidRPr="004301B8" w:rsidRDefault="004301B8" w:rsidP="004301B8">
      <w:pPr>
        <w:numPr>
          <w:ilvl w:val="1"/>
          <w:numId w:val="86"/>
        </w:numPr>
      </w:pPr>
      <w:r w:rsidRPr="004301B8">
        <w:t>Laura Avery - chat was turned off and eliminated community input</w:t>
      </w:r>
    </w:p>
    <w:p w14:paraId="1FCB2F75" w14:textId="77777777" w:rsidR="004301B8" w:rsidRPr="004301B8" w:rsidRDefault="004301B8" w:rsidP="004301B8">
      <w:pPr>
        <w:numPr>
          <w:ilvl w:val="0"/>
          <w:numId w:val="1"/>
        </w:numPr>
      </w:pPr>
      <w:r w:rsidRPr="004301B8">
        <w:t>Executive session to address appeals, delinquencies and violations </w:t>
      </w:r>
    </w:p>
    <w:p w14:paraId="50E871AC" w14:textId="77777777" w:rsidR="004301B8" w:rsidRPr="004301B8" w:rsidRDefault="004301B8" w:rsidP="004301B8">
      <w:pPr>
        <w:numPr>
          <w:ilvl w:val="1"/>
          <w:numId w:val="87"/>
        </w:numPr>
      </w:pPr>
      <w:r w:rsidRPr="004301B8">
        <w:t>None needed</w:t>
      </w:r>
    </w:p>
    <w:p w14:paraId="005DA8FB" w14:textId="77777777" w:rsidR="004301B8" w:rsidRPr="004301B8" w:rsidRDefault="004301B8" w:rsidP="004301B8">
      <w:pPr>
        <w:numPr>
          <w:ilvl w:val="0"/>
          <w:numId w:val="1"/>
        </w:numPr>
      </w:pPr>
      <w:r w:rsidRPr="004301B8">
        <w:t>Adjournment – motion to adjourn; seconded; </w:t>
      </w:r>
    </w:p>
    <w:p w14:paraId="24286254" w14:textId="77777777" w:rsidR="004301B8" w:rsidRPr="004301B8" w:rsidRDefault="004301B8" w:rsidP="004301B8">
      <w:pPr>
        <w:numPr>
          <w:ilvl w:val="1"/>
          <w:numId w:val="88"/>
        </w:numPr>
      </w:pPr>
      <w:r w:rsidRPr="004301B8">
        <w:t>8:35 pm</w:t>
      </w:r>
    </w:p>
    <w:p w14:paraId="3C50EC63" w14:textId="77777777" w:rsidR="004301B8" w:rsidRPr="004301B8" w:rsidRDefault="004301B8" w:rsidP="004301B8">
      <w:r w:rsidRPr="004301B8">
        <w:t>Upcoming Meetings</w:t>
      </w:r>
    </w:p>
    <w:p w14:paraId="078958DA" w14:textId="77777777" w:rsidR="004301B8" w:rsidRPr="004301B8" w:rsidRDefault="004301B8" w:rsidP="004301B8">
      <w:pPr>
        <w:numPr>
          <w:ilvl w:val="0"/>
          <w:numId w:val="89"/>
        </w:numPr>
      </w:pPr>
      <w:r w:rsidRPr="004301B8">
        <w:t xml:space="preserve">June 24 – </w:t>
      </w:r>
      <w:hyperlink r:id="rId7" w:history="1">
        <w:r w:rsidRPr="004301B8">
          <w:rPr>
            <w:rStyle w:val="Hyperlink"/>
          </w:rPr>
          <w:t>Zoom </w:t>
        </w:r>
      </w:hyperlink>
    </w:p>
    <w:p w14:paraId="3B22503A" w14:textId="77777777" w:rsidR="004301B8" w:rsidRPr="004301B8" w:rsidRDefault="004301B8" w:rsidP="004301B8">
      <w:pPr>
        <w:numPr>
          <w:ilvl w:val="1"/>
          <w:numId w:val="89"/>
        </w:numPr>
      </w:pPr>
      <w:r w:rsidRPr="004301B8">
        <w:t>Planning session 6/11 (</w:t>
      </w:r>
      <w:hyperlink r:id="rId8" w:history="1">
        <w:r w:rsidRPr="004301B8">
          <w:rPr>
            <w:rStyle w:val="Hyperlink"/>
          </w:rPr>
          <w:t>zoom option</w:t>
        </w:r>
      </w:hyperlink>
      <w:r w:rsidRPr="004301B8">
        <w:t>, passcode KENLAKE)</w:t>
      </w:r>
    </w:p>
    <w:p w14:paraId="2E6CA148" w14:textId="77777777" w:rsidR="004301B8" w:rsidRPr="004301B8" w:rsidRDefault="004301B8" w:rsidP="004301B8">
      <w:pPr>
        <w:numPr>
          <w:ilvl w:val="0"/>
          <w:numId w:val="89"/>
        </w:numPr>
      </w:pPr>
      <w:r w:rsidRPr="004301B8">
        <w:t>July 29 - Main Rec</w:t>
      </w:r>
    </w:p>
    <w:p w14:paraId="18740354" w14:textId="77777777" w:rsidR="004301B8" w:rsidRPr="004301B8" w:rsidRDefault="004301B8" w:rsidP="004301B8">
      <w:pPr>
        <w:numPr>
          <w:ilvl w:val="1"/>
          <w:numId w:val="89"/>
        </w:numPr>
      </w:pPr>
      <w:r w:rsidRPr="004301B8">
        <w:t>Planning session July 2  (</w:t>
      </w:r>
      <w:hyperlink r:id="rId9" w:history="1">
        <w:r w:rsidRPr="004301B8">
          <w:rPr>
            <w:rStyle w:val="Hyperlink"/>
          </w:rPr>
          <w:t>zoom option</w:t>
        </w:r>
      </w:hyperlink>
      <w:r w:rsidRPr="004301B8">
        <w:t>, passcode KENLAKE)</w:t>
      </w:r>
    </w:p>
    <w:p w14:paraId="35B05B86" w14:textId="77777777" w:rsidR="004301B8" w:rsidRPr="004301B8" w:rsidRDefault="004301B8" w:rsidP="004301B8">
      <w:pPr>
        <w:numPr>
          <w:ilvl w:val="0"/>
          <w:numId w:val="89"/>
        </w:numPr>
      </w:pPr>
      <w:r w:rsidRPr="004301B8">
        <w:t>August 26 – Main Rec</w:t>
      </w:r>
    </w:p>
    <w:p w14:paraId="49B3EB63" w14:textId="77777777" w:rsidR="004301B8" w:rsidRPr="004301B8" w:rsidRDefault="004301B8" w:rsidP="004301B8">
      <w:pPr>
        <w:numPr>
          <w:ilvl w:val="1"/>
          <w:numId w:val="89"/>
        </w:numPr>
      </w:pPr>
      <w:r w:rsidRPr="004301B8">
        <w:t>Planning session Aug 6 (</w:t>
      </w:r>
      <w:hyperlink r:id="rId10" w:history="1">
        <w:r w:rsidRPr="004301B8">
          <w:rPr>
            <w:rStyle w:val="Hyperlink"/>
          </w:rPr>
          <w:t>zoom option</w:t>
        </w:r>
      </w:hyperlink>
      <w:r w:rsidRPr="004301B8">
        <w:t>)</w:t>
      </w:r>
    </w:p>
    <w:p w14:paraId="165A084A" w14:textId="77777777" w:rsidR="004301B8" w:rsidRPr="004301B8" w:rsidRDefault="004301B8" w:rsidP="004301B8">
      <w:pPr>
        <w:numPr>
          <w:ilvl w:val="0"/>
          <w:numId w:val="89"/>
        </w:numPr>
      </w:pPr>
      <w:r w:rsidRPr="004301B8">
        <w:t xml:space="preserve">September 23 – </w:t>
      </w:r>
      <w:hyperlink r:id="rId11" w:history="1">
        <w:r w:rsidRPr="004301B8">
          <w:rPr>
            <w:rStyle w:val="Hyperlink"/>
          </w:rPr>
          <w:t>Zoom</w:t>
        </w:r>
      </w:hyperlink>
      <w:r w:rsidRPr="004301B8">
        <w:t>: To Do: Soliciting applications for board nominations</w:t>
      </w:r>
    </w:p>
    <w:p w14:paraId="16FCB1C3" w14:textId="77777777" w:rsidR="004301B8" w:rsidRPr="004301B8" w:rsidRDefault="004301B8" w:rsidP="004301B8">
      <w:pPr>
        <w:numPr>
          <w:ilvl w:val="1"/>
          <w:numId w:val="89"/>
        </w:numPr>
      </w:pPr>
      <w:r w:rsidRPr="004301B8">
        <w:t>Planning session Sep 10 (</w:t>
      </w:r>
      <w:hyperlink r:id="rId12" w:history="1">
        <w:r w:rsidRPr="004301B8">
          <w:rPr>
            <w:rStyle w:val="Hyperlink"/>
          </w:rPr>
          <w:t>zoom option</w:t>
        </w:r>
      </w:hyperlink>
      <w:r w:rsidRPr="004301B8">
        <w:t>)</w:t>
      </w:r>
    </w:p>
    <w:p w14:paraId="773C4620" w14:textId="77777777" w:rsidR="004301B8" w:rsidRPr="004301B8" w:rsidRDefault="004301B8" w:rsidP="004301B8">
      <w:pPr>
        <w:numPr>
          <w:ilvl w:val="0"/>
          <w:numId w:val="89"/>
        </w:numPr>
      </w:pPr>
      <w:r w:rsidRPr="004301B8">
        <w:t xml:space="preserve">October 28 – </w:t>
      </w:r>
      <w:hyperlink r:id="rId13" w:history="1">
        <w:r w:rsidRPr="004301B8">
          <w:rPr>
            <w:rStyle w:val="Hyperlink"/>
          </w:rPr>
          <w:t>Zoom</w:t>
        </w:r>
      </w:hyperlink>
      <w:r w:rsidRPr="004301B8">
        <w:t>: Sharing of Budget Draft for 2025</w:t>
      </w:r>
    </w:p>
    <w:p w14:paraId="5E5B33FB" w14:textId="77777777" w:rsidR="004301B8" w:rsidRPr="004301B8" w:rsidRDefault="004301B8" w:rsidP="004301B8">
      <w:pPr>
        <w:numPr>
          <w:ilvl w:val="1"/>
          <w:numId w:val="89"/>
        </w:numPr>
      </w:pPr>
      <w:r w:rsidRPr="004301B8">
        <w:t>Planning session Oct 22 (</w:t>
      </w:r>
      <w:hyperlink r:id="rId14" w:history="1">
        <w:r w:rsidRPr="004301B8">
          <w:rPr>
            <w:rStyle w:val="Hyperlink"/>
          </w:rPr>
          <w:t>zoom option</w:t>
        </w:r>
      </w:hyperlink>
      <w:r w:rsidRPr="004301B8">
        <w:t>)</w:t>
      </w:r>
    </w:p>
    <w:p w14:paraId="6BE615D9" w14:textId="77777777" w:rsidR="004301B8" w:rsidRPr="004301B8" w:rsidRDefault="004301B8" w:rsidP="004301B8">
      <w:pPr>
        <w:numPr>
          <w:ilvl w:val="0"/>
          <w:numId w:val="89"/>
        </w:numPr>
      </w:pPr>
      <w:r w:rsidRPr="004301B8">
        <w:t xml:space="preserve">November 19 – </w:t>
      </w:r>
      <w:hyperlink r:id="rId15" w:history="1">
        <w:r w:rsidRPr="004301B8">
          <w:rPr>
            <w:rStyle w:val="Hyperlink"/>
          </w:rPr>
          <w:t>Zoom</w:t>
        </w:r>
      </w:hyperlink>
    </w:p>
    <w:p w14:paraId="74E114B9" w14:textId="77777777" w:rsidR="004301B8" w:rsidRPr="004301B8" w:rsidRDefault="004301B8" w:rsidP="004301B8">
      <w:pPr>
        <w:numPr>
          <w:ilvl w:val="1"/>
          <w:numId w:val="89"/>
        </w:numPr>
      </w:pPr>
      <w:r w:rsidRPr="004301B8">
        <w:t>Planning session 11/12 (</w:t>
      </w:r>
      <w:hyperlink r:id="rId16" w:history="1">
        <w:r w:rsidRPr="004301B8">
          <w:rPr>
            <w:rStyle w:val="Hyperlink"/>
          </w:rPr>
          <w:t>zoom option</w:t>
        </w:r>
      </w:hyperlink>
      <w:r w:rsidRPr="004301B8">
        <w:t>)</w:t>
      </w:r>
    </w:p>
    <w:p w14:paraId="79E4F6D0" w14:textId="77777777" w:rsidR="004301B8" w:rsidRPr="004301B8" w:rsidRDefault="004301B8" w:rsidP="004301B8"/>
    <w:p w14:paraId="5FDD8245" w14:textId="77777777" w:rsidR="004301B8" w:rsidRPr="004301B8" w:rsidRDefault="004301B8" w:rsidP="004301B8">
      <w:r w:rsidRPr="004301B8">
        <w:t>Annual Meeting,Friday, November 15: format TBD:</w:t>
      </w:r>
    </w:p>
    <w:p w14:paraId="4FDB82E2" w14:textId="77777777" w:rsidR="004301B8" w:rsidRPr="004301B8" w:rsidRDefault="004301B8" w:rsidP="004301B8">
      <w:pPr>
        <w:numPr>
          <w:ilvl w:val="0"/>
          <w:numId w:val="90"/>
        </w:numPr>
      </w:pPr>
      <w:r w:rsidRPr="004301B8">
        <w:t> Announcement of Election Results; Ratification of Budget</w:t>
      </w:r>
    </w:p>
    <w:p w14:paraId="3338EE92" w14:textId="77777777" w:rsidR="004301B8" w:rsidRPr="004301B8" w:rsidRDefault="004301B8" w:rsidP="004301B8"/>
    <w:p w14:paraId="2A25220B" w14:textId="77777777" w:rsidR="004301B8" w:rsidRPr="004301B8" w:rsidRDefault="004301B8" w:rsidP="004301B8">
      <w:r w:rsidRPr="004301B8">
        <w:pict w14:anchorId="14098082">
          <v:rect id="_x0000_i1037" style="width:0;height:1.5pt" o:hralign="center" o:hrstd="t" o:hr="t" fillcolor="#a0a0a0" stroked="f"/>
        </w:pict>
      </w:r>
    </w:p>
    <w:p w14:paraId="6D97D304" w14:textId="77777777" w:rsidR="004301B8" w:rsidRPr="004301B8" w:rsidRDefault="004301B8" w:rsidP="004301B8">
      <w:r w:rsidRPr="004301B8">
        <w:t>To send to community:</w:t>
      </w:r>
    </w:p>
    <w:p w14:paraId="7487242E" w14:textId="77777777" w:rsidR="004301B8" w:rsidRPr="004301B8" w:rsidRDefault="004301B8" w:rsidP="004301B8"/>
    <w:p w14:paraId="7F83EFEB" w14:textId="77777777" w:rsidR="004301B8" w:rsidRPr="004301B8" w:rsidRDefault="004301B8" w:rsidP="004301B8">
      <w:r w:rsidRPr="004301B8">
        <w:t xml:space="preserve">LCC Board of Directors Monthly Meeting Agenda </w:t>
      </w:r>
      <w:r w:rsidRPr="004301B8">
        <w:rPr>
          <w:b/>
          <w:bCs/>
        </w:rPr>
        <w:t>DRAFT</w:t>
      </w:r>
    </w:p>
    <w:p w14:paraId="03980A47" w14:textId="77777777" w:rsidR="004301B8" w:rsidRPr="004301B8" w:rsidRDefault="004301B8" w:rsidP="004301B8">
      <w:r w:rsidRPr="004301B8">
        <w:t>Date 5/30/24</w:t>
      </w:r>
    </w:p>
    <w:p w14:paraId="7ACEFBAA" w14:textId="77777777" w:rsidR="004301B8" w:rsidRPr="004301B8" w:rsidRDefault="004301B8" w:rsidP="004301B8">
      <w:r w:rsidRPr="004301B8">
        <w:t xml:space="preserve">Time 6:00 p.m. via Zoom: </w:t>
      </w:r>
      <w:hyperlink r:id="rId17" w:history="1">
        <w:r w:rsidRPr="004301B8">
          <w:rPr>
            <w:rStyle w:val="Hyperlink"/>
          </w:rPr>
          <w:t>https://us06web.zoom.us/j/85629916248?pwd=qpWFuq2jYJIzpsjpTGkkJ2beYnuLDM.1</w:t>
        </w:r>
      </w:hyperlink>
      <w:r w:rsidRPr="004301B8">
        <w:t> </w:t>
      </w:r>
    </w:p>
    <w:p w14:paraId="71999999" w14:textId="77777777" w:rsidR="004301B8" w:rsidRPr="004301B8" w:rsidRDefault="004301B8" w:rsidP="004301B8"/>
    <w:p w14:paraId="2CA671B4" w14:textId="77777777" w:rsidR="004301B8" w:rsidRPr="004301B8" w:rsidRDefault="004301B8" w:rsidP="004301B8">
      <w:r w:rsidRPr="004301B8">
        <w:t>Meeting ID: 856 2991 6248</w:t>
      </w:r>
    </w:p>
    <w:p w14:paraId="0864C842" w14:textId="77777777" w:rsidR="004301B8" w:rsidRPr="004301B8" w:rsidRDefault="004301B8" w:rsidP="004301B8">
      <w:r w:rsidRPr="004301B8">
        <w:t>Passcode: 432467</w:t>
      </w:r>
    </w:p>
    <w:p w14:paraId="1D63327E" w14:textId="77777777" w:rsidR="004301B8" w:rsidRPr="004301B8" w:rsidRDefault="004301B8" w:rsidP="004301B8"/>
    <w:p w14:paraId="0194CD31" w14:textId="77777777" w:rsidR="004301B8" w:rsidRPr="004301B8" w:rsidRDefault="004301B8" w:rsidP="004301B8">
      <w:pPr>
        <w:numPr>
          <w:ilvl w:val="0"/>
          <w:numId w:val="91"/>
        </w:numPr>
      </w:pPr>
      <w:r w:rsidRPr="004301B8">
        <w:t>Call to Order</w:t>
      </w:r>
    </w:p>
    <w:p w14:paraId="449073DE" w14:textId="77777777" w:rsidR="004301B8" w:rsidRPr="004301B8" w:rsidRDefault="004301B8" w:rsidP="004301B8">
      <w:pPr>
        <w:numPr>
          <w:ilvl w:val="0"/>
          <w:numId w:val="91"/>
        </w:numPr>
      </w:pPr>
      <w:r w:rsidRPr="004301B8">
        <w:t>Virtual/Live Meeting Rules </w:t>
      </w:r>
    </w:p>
    <w:p w14:paraId="74B9E5C9" w14:textId="77777777" w:rsidR="004301B8" w:rsidRPr="004301B8" w:rsidRDefault="004301B8" w:rsidP="004301B8">
      <w:pPr>
        <w:numPr>
          <w:ilvl w:val="0"/>
          <w:numId w:val="91"/>
        </w:numPr>
      </w:pPr>
      <w:r w:rsidRPr="004301B8">
        <w:t>Roll Call</w:t>
      </w:r>
    </w:p>
    <w:p w14:paraId="1AB14908" w14:textId="77777777" w:rsidR="004301B8" w:rsidRPr="004301B8" w:rsidRDefault="004301B8" w:rsidP="004301B8">
      <w:pPr>
        <w:numPr>
          <w:ilvl w:val="0"/>
          <w:numId w:val="91"/>
        </w:numPr>
      </w:pPr>
      <w:r w:rsidRPr="004301B8">
        <w:t>Approval of Minutes</w:t>
      </w:r>
    </w:p>
    <w:p w14:paraId="1E4B78DF" w14:textId="77777777" w:rsidR="004301B8" w:rsidRPr="004301B8" w:rsidRDefault="004301B8" w:rsidP="004301B8">
      <w:pPr>
        <w:numPr>
          <w:ilvl w:val="0"/>
          <w:numId w:val="91"/>
        </w:numPr>
      </w:pPr>
      <w:r w:rsidRPr="004301B8">
        <w:t>Additions or deletions to agenda</w:t>
      </w:r>
    </w:p>
    <w:p w14:paraId="5068C8FE" w14:textId="77777777" w:rsidR="004301B8" w:rsidRPr="004301B8" w:rsidRDefault="004301B8" w:rsidP="004301B8">
      <w:pPr>
        <w:numPr>
          <w:ilvl w:val="0"/>
          <w:numId w:val="91"/>
        </w:numPr>
      </w:pPr>
      <w:r w:rsidRPr="004301B8">
        <w:t>Community Comments &amp; Questions </w:t>
      </w:r>
    </w:p>
    <w:p w14:paraId="5EF3AB23" w14:textId="77777777" w:rsidR="004301B8" w:rsidRPr="004301B8" w:rsidRDefault="004301B8" w:rsidP="004301B8">
      <w:pPr>
        <w:numPr>
          <w:ilvl w:val="0"/>
          <w:numId w:val="91"/>
        </w:numPr>
      </w:pPr>
      <w:r w:rsidRPr="004301B8">
        <w:t>Board Announcements</w:t>
      </w:r>
    </w:p>
    <w:p w14:paraId="44F94903" w14:textId="77777777" w:rsidR="004301B8" w:rsidRPr="004301B8" w:rsidRDefault="004301B8" w:rsidP="004301B8">
      <w:pPr>
        <w:numPr>
          <w:ilvl w:val="0"/>
          <w:numId w:val="91"/>
        </w:numPr>
      </w:pPr>
      <w:r w:rsidRPr="004301B8">
        <w:t>Staff Announcements</w:t>
      </w:r>
    </w:p>
    <w:p w14:paraId="2A72D620" w14:textId="77777777" w:rsidR="004301B8" w:rsidRPr="004301B8" w:rsidRDefault="004301B8" w:rsidP="004301B8">
      <w:pPr>
        <w:numPr>
          <w:ilvl w:val="0"/>
          <w:numId w:val="91"/>
        </w:numPr>
      </w:pPr>
      <w:r w:rsidRPr="004301B8">
        <w:t>Committee Reports</w:t>
      </w:r>
    </w:p>
    <w:p w14:paraId="128D61E5" w14:textId="77777777" w:rsidR="004301B8" w:rsidRPr="004301B8" w:rsidRDefault="004301B8" w:rsidP="004301B8">
      <w:pPr>
        <w:numPr>
          <w:ilvl w:val="0"/>
          <w:numId w:val="91"/>
        </w:numPr>
      </w:pPr>
      <w:r w:rsidRPr="004301B8">
        <w:t>Business</w:t>
      </w:r>
    </w:p>
    <w:p w14:paraId="54F1409E" w14:textId="77777777" w:rsidR="004301B8" w:rsidRPr="004301B8" w:rsidRDefault="004301B8" w:rsidP="004301B8">
      <w:pPr>
        <w:numPr>
          <w:ilvl w:val="1"/>
          <w:numId w:val="92"/>
        </w:numPr>
      </w:pPr>
      <w:r w:rsidRPr="004301B8">
        <w:t>change insurance carrier and get recommendations from VIS </w:t>
      </w:r>
    </w:p>
    <w:p w14:paraId="4648D09A" w14:textId="77777777" w:rsidR="004301B8" w:rsidRPr="004301B8" w:rsidRDefault="004301B8" w:rsidP="004301B8">
      <w:pPr>
        <w:numPr>
          <w:ilvl w:val="1"/>
          <w:numId w:val="93"/>
        </w:numPr>
      </w:pPr>
      <w:r w:rsidRPr="004301B8">
        <w:t>Contracts &amp; Performance</w:t>
      </w:r>
    </w:p>
    <w:p w14:paraId="727790AA" w14:textId="77777777" w:rsidR="004301B8" w:rsidRPr="004301B8" w:rsidRDefault="004301B8" w:rsidP="004301B8">
      <w:pPr>
        <w:numPr>
          <w:ilvl w:val="2"/>
          <w:numId w:val="91"/>
        </w:numPr>
      </w:pPr>
      <w:r w:rsidRPr="004301B8">
        <w:t>Create a committee to review contracts</w:t>
      </w:r>
      <w:r w:rsidRPr="004301B8">
        <w:tab/>
      </w:r>
    </w:p>
    <w:p w14:paraId="6FF5B919" w14:textId="77777777" w:rsidR="004301B8" w:rsidRPr="004301B8" w:rsidRDefault="004301B8" w:rsidP="004301B8">
      <w:pPr>
        <w:numPr>
          <w:ilvl w:val="1"/>
          <w:numId w:val="94"/>
        </w:numPr>
      </w:pPr>
      <w:r w:rsidRPr="004301B8">
        <w:t>Update on previous meetings’ decisions </w:t>
      </w:r>
    </w:p>
    <w:p w14:paraId="40CAF14A" w14:textId="77777777" w:rsidR="004301B8" w:rsidRPr="004301B8" w:rsidRDefault="004301B8" w:rsidP="004301B8">
      <w:pPr>
        <w:numPr>
          <w:ilvl w:val="1"/>
          <w:numId w:val="95"/>
        </w:numPr>
      </w:pPr>
      <w:r w:rsidRPr="004301B8">
        <w:t>Expiring CD1095 in reserve account</w:t>
      </w:r>
    </w:p>
    <w:p w14:paraId="44976B70" w14:textId="77777777" w:rsidR="004301B8" w:rsidRPr="004301B8" w:rsidRDefault="004301B8" w:rsidP="004301B8">
      <w:pPr>
        <w:numPr>
          <w:ilvl w:val="1"/>
          <w:numId w:val="96"/>
        </w:numPr>
      </w:pPr>
      <w:r w:rsidRPr="004301B8">
        <w:t>Garden Shed </w:t>
      </w:r>
    </w:p>
    <w:p w14:paraId="00019370" w14:textId="77777777" w:rsidR="004301B8" w:rsidRPr="004301B8" w:rsidRDefault="004301B8" w:rsidP="004301B8">
      <w:pPr>
        <w:numPr>
          <w:ilvl w:val="1"/>
          <w:numId w:val="97"/>
        </w:numPr>
      </w:pPr>
      <w:r w:rsidRPr="004301B8">
        <w:t>2151 Lakemoor Drive </w:t>
      </w:r>
    </w:p>
    <w:p w14:paraId="5781EACE" w14:textId="77777777" w:rsidR="004301B8" w:rsidRPr="004301B8" w:rsidRDefault="004301B8" w:rsidP="004301B8">
      <w:pPr>
        <w:numPr>
          <w:ilvl w:val="2"/>
          <w:numId w:val="91"/>
        </w:numPr>
      </w:pPr>
      <w:r w:rsidRPr="004301B8">
        <w:t>Need for a committee to study what would be involved, from financing to land use designation, and tax implications in purchasing the lot.</w:t>
      </w:r>
    </w:p>
    <w:p w14:paraId="2E19C6BE" w14:textId="77777777" w:rsidR="004301B8" w:rsidRPr="004301B8" w:rsidRDefault="004301B8" w:rsidP="004301B8">
      <w:pPr>
        <w:numPr>
          <w:ilvl w:val="2"/>
          <w:numId w:val="91"/>
        </w:numPr>
      </w:pPr>
      <w:r w:rsidRPr="004301B8">
        <w:t>Timeline on committee work (deadline) </w:t>
      </w:r>
    </w:p>
    <w:p w14:paraId="2DEA2990" w14:textId="77777777" w:rsidR="004301B8" w:rsidRPr="004301B8" w:rsidRDefault="004301B8" w:rsidP="004301B8">
      <w:pPr>
        <w:numPr>
          <w:ilvl w:val="1"/>
          <w:numId w:val="98"/>
        </w:numPr>
      </w:pPr>
      <w:r w:rsidRPr="004301B8">
        <w:t>Liaisons to committees</w:t>
      </w:r>
    </w:p>
    <w:p w14:paraId="0B49382E" w14:textId="77777777" w:rsidR="004301B8" w:rsidRPr="004301B8" w:rsidRDefault="004301B8" w:rsidP="004301B8">
      <w:pPr>
        <w:numPr>
          <w:ilvl w:val="0"/>
          <w:numId w:val="91"/>
        </w:numPr>
      </w:pPr>
      <w:r w:rsidRPr="004301B8">
        <w:t>Additional Community Comments</w:t>
      </w:r>
    </w:p>
    <w:p w14:paraId="12FCFF66" w14:textId="77777777" w:rsidR="004301B8" w:rsidRPr="004301B8" w:rsidRDefault="004301B8" w:rsidP="004301B8">
      <w:pPr>
        <w:numPr>
          <w:ilvl w:val="0"/>
          <w:numId w:val="91"/>
        </w:numPr>
      </w:pPr>
      <w:r w:rsidRPr="004301B8">
        <w:t>Executive session to address appeals, delinquencies and violations</w:t>
      </w:r>
    </w:p>
    <w:p w14:paraId="0EDEB8DC" w14:textId="77777777" w:rsidR="004301B8" w:rsidRPr="004301B8" w:rsidRDefault="004301B8" w:rsidP="004301B8">
      <w:pPr>
        <w:numPr>
          <w:ilvl w:val="0"/>
          <w:numId w:val="91"/>
        </w:numPr>
      </w:pPr>
      <w:r w:rsidRPr="004301B8">
        <w:t>Adjournment </w:t>
      </w:r>
    </w:p>
    <w:p w14:paraId="11668A5E" w14:textId="77777777" w:rsidR="004301B8" w:rsidRPr="004301B8" w:rsidRDefault="004301B8" w:rsidP="004301B8">
      <w:r w:rsidRPr="004301B8">
        <w:t>Upcoming Meetings</w:t>
      </w:r>
    </w:p>
    <w:p w14:paraId="25D705B3" w14:textId="77777777" w:rsidR="004301B8" w:rsidRPr="004301B8" w:rsidRDefault="004301B8" w:rsidP="004301B8">
      <w:pPr>
        <w:numPr>
          <w:ilvl w:val="0"/>
          <w:numId w:val="99"/>
        </w:numPr>
      </w:pPr>
      <w:r w:rsidRPr="004301B8">
        <w:t xml:space="preserve">June 24 – </w:t>
      </w:r>
      <w:hyperlink r:id="rId18" w:history="1">
        <w:r w:rsidRPr="004301B8">
          <w:rPr>
            <w:rStyle w:val="Hyperlink"/>
          </w:rPr>
          <w:t>Zoom </w:t>
        </w:r>
      </w:hyperlink>
    </w:p>
    <w:p w14:paraId="45027DCB" w14:textId="77777777" w:rsidR="004301B8" w:rsidRPr="004301B8" w:rsidRDefault="004301B8" w:rsidP="004301B8">
      <w:pPr>
        <w:numPr>
          <w:ilvl w:val="1"/>
          <w:numId w:val="99"/>
        </w:numPr>
      </w:pPr>
      <w:r w:rsidRPr="004301B8">
        <w:t>Planning session 6/11 (</w:t>
      </w:r>
      <w:hyperlink r:id="rId19" w:history="1">
        <w:r w:rsidRPr="004301B8">
          <w:rPr>
            <w:rStyle w:val="Hyperlink"/>
          </w:rPr>
          <w:t>zoom option</w:t>
        </w:r>
      </w:hyperlink>
      <w:r w:rsidRPr="004301B8">
        <w:t>, passcode KENLAKE)</w:t>
      </w:r>
    </w:p>
    <w:p w14:paraId="0BA09F74" w14:textId="77777777" w:rsidR="004301B8" w:rsidRPr="004301B8" w:rsidRDefault="004301B8" w:rsidP="004301B8">
      <w:pPr>
        <w:numPr>
          <w:ilvl w:val="0"/>
          <w:numId w:val="99"/>
        </w:numPr>
      </w:pPr>
      <w:r w:rsidRPr="004301B8">
        <w:t>July 29 - Main Rec</w:t>
      </w:r>
    </w:p>
    <w:p w14:paraId="2C11DC4A" w14:textId="77777777" w:rsidR="004301B8" w:rsidRPr="004301B8" w:rsidRDefault="004301B8" w:rsidP="004301B8">
      <w:pPr>
        <w:numPr>
          <w:ilvl w:val="1"/>
          <w:numId w:val="99"/>
        </w:numPr>
      </w:pPr>
      <w:r w:rsidRPr="004301B8">
        <w:t>Planning session July 2  (</w:t>
      </w:r>
      <w:hyperlink r:id="rId20" w:history="1">
        <w:r w:rsidRPr="004301B8">
          <w:rPr>
            <w:rStyle w:val="Hyperlink"/>
          </w:rPr>
          <w:t>zoom option</w:t>
        </w:r>
      </w:hyperlink>
      <w:r w:rsidRPr="004301B8">
        <w:t>, passcode KENLAKE)</w:t>
      </w:r>
    </w:p>
    <w:p w14:paraId="443CD0BC" w14:textId="77777777" w:rsidR="004301B8" w:rsidRPr="004301B8" w:rsidRDefault="004301B8" w:rsidP="004301B8">
      <w:pPr>
        <w:numPr>
          <w:ilvl w:val="0"/>
          <w:numId w:val="99"/>
        </w:numPr>
      </w:pPr>
      <w:r w:rsidRPr="004301B8">
        <w:t>August 26 – Main Rec</w:t>
      </w:r>
    </w:p>
    <w:p w14:paraId="6C208B92" w14:textId="77777777" w:rsidR="004301B8" w:rsidRPr="004301B8" w:rsidRDefault="004301B8" w:rsidP="004301B8">
      <w:pPr>
        <w:numPr>
          <w:ilvl w:val="1"/>
          <w:numId w:val="99"/>
        </w:numPr>
      </w:pPr>
      <w:r w:rsidRPr="004301B8">
        <w:t>Planning session Aug 6 (</w:t>
      </w:r>
      <w:hyperlink r:id="rId21" w:history="1">
        <w:r w:rsidRPr="004301B8">
          <w:rPr>
            <w:rStyle w:val="Hyperlink"/>
          </w:rPr>
          <w:t>zoom option</w:t>
        </w:r>
      </w:hyperlink>
      <w:r w:rsidRPr="004301B8">
        <w:t>)</w:t>
      </w:r>
    </w:p>
    <w:p w14:paraId="3797409F" w14:textId="77777777" w:rsidR="004301B8" w:rsidRPr="004301B8" w:rsidRDefault="004301B8" w:rsidP="004301B8">
      <w:pPr>
        <w:numPr>
          <w:ilvl w:val="0"/>
          <w:numId w:val="99"/>
        </w:numPr>
      </w:pPr>
      <w:r w:rsidRPr="004301B8">
        <w:t xml:space="preserve">September 23 – </w:t>
      </w:r>
      <w:hyperlink r:id="rId22" w:history="1">
        <w:r w:rsidRPr="004301B8">
          <w:rPr>
            <w:rStyle w:val="Hyperlink"/>
          </w:rPr>
          <w:t>Zoom</w:t>
        </w:r>
      </w:hyperlink>
      <w:r w:rsidRPr="004301B8">
        <w:t>: To Do: Soliciting applications for board nominations</w:t>
      </w:r>
    </w:p>
    <w:p w14:paraId="4096F2D9" w14:textId="77777777" w:rsidR="004301B8" w:rsidRPr="004301B8" w:rsidRDefault="004301B8" w:rsidP="004301B8">
      <w:pPr>
        <w:numPr>
          <w:ilvl w:val="1"/>
          <w:numId w:val="99"/>
        </w:numPr>
      </w:pPr>
      <w:r w:rsidRPr="004301B8">
        <w:t>Planning session Sep 10 (</w:t>
      </w:r>
      <w:hyperlink r:id="rId23" w:history="1">
        <w:r w:rsidRPr="004301B8">
          <w:rPr>
            <w:rStyle w:val="Hyperlink"/>
          </w:rPr>
          <w:t>zoom option</w:t>
        </w:r>
      </w:hyperlink>
      <w:r w:rsidRPr="004301B8">
        <w:t>)</w:t>
      </w:r>
    </w:p>
    <w:p w14:paraId="79EF3590" w14:textId="77777777" w:rsidR="004301B8" w:rsidRPr="004301B8" w:rsidRDefault="004301B8" w:rsidP="004301B8">
      <w:pPr>
        <w:numPr>
          <w:ilvl w:val="0"/>
          <w:numId w:val="99"/>
        </w:numPr>
      </w:pPr>
      <w:r w:rsidRPr="004301B8">
        <w:t xml:space="preserve">October 28 – </w:t>
      </w:r>
      <w:hyperlink r:id="rId24" w:history="1">
        <w:r w:rsidRPr="004301B8">
          <w:rPr>
            <w:rStyle w:val="Hyperlink"/>
          </w:rPr>
          <w:t>Zoom</w:t>
        </w:r>
      </w:hyperlink>
      <w:r w:rsidRPr="004301B8">
        <w:t>: Sharing of Budget Draft for 2025</w:t>
      </w:r>
    </w:p>
    <w:p w14:paraId="68E6C122" w14:textId="77777777" w:rsidR="004301B8" w:rsidRPr="004301B8" w:rsidRDefault="004301B8" w:rsidP="004301B8">
      <w:pPr>
        <w:numPr>
          <w:ilvl w:val="1"/>
          <w:numId w:val="99"/>
        </w:numPr>
      </w:pPr>
      <w:r w:rsidRPr="004301B8">
        <w:t>Planning session Oct 22 (</w:t>
      </w:r>
      <w:hyperlink r:id="rId25" w:history="1">
        <w:r w:rsidRPr="004301B8">
          <w:rPr>
            <w:rStyle w:val="Hyperlink"/>
          </w:rPr>
          <w:t>zoom option</w:t>
        </w:r>
      </w:hyperlink>
      <w:r w:rsidRPr="004301B8">
        <w:t>)</w:t>
      </w:r>
    </w:p>
    <w:p w14:paraId="778C1DE0" w14:textId="77777777" w:rsidR="004301B8" w:rsidRPr="004301B8" w:rsidRDefault="004301B8" w:rsidP="004301B8">
      <w:pPr>
        <w:numPr>
          <w:ilvl w:val="0"/>
          <w:numId w:val="99"/>
        </w:numPr>
      </w:pPr>
      <w:r w:rsidRPr="004301B8">
        <w:t xml:space="preserve">November 19 – </w:t>
      </w:r>
      <w:hyperlink r:id="rId26" w:history="1">
        <w:r w:rsidRPr="004301B8">
          <w:rPr>
            <w:rStyle w:val="Hyperlink"/>
          </w:rPr>
          <w:t>Zoom</w:t>
        </w:r>
      </w:hyperlink>
    </w:p>
    <w:p w14:paraId="55630320" w14:textId="77777777" w:rsidR="004301B8" w:rsidRPr="004301B8" w:rsidRDefault="004301B8" w:rsidP="004301B8">
      <w:pPr>
        <w:numPr>
          <w:ilvl w:val="1"/>
          <w:numId w:val="99"/>
        </w:numPr>
      </w:pPr>
      <w:r w:rsidRPr="004301B8">
        <w:t>Planning session 11/12 (</w:t>
      </w:r>
      <w:hyperlink r:id="rId27" w:history="1">
        <w:r w:rsidRPr="004301B8">
          <w:rPr>
            <w:rStyle w:val="Hyperlink"/>
          </w:rPr>
          <w:t>zoom option</w:t>
        </w:r>
      </w:hyperlink>
      <w:r w:rsidRPr="004301B8">
        <w:t>)</w:t>
      </w:r>
    </w:p>
    <w:p w14:paraId="527BBA11" w14:textId="77777777" w:rsidR="004301B8" w:rsidRPr="004301B8" w:rsidRDefault="004301B8" w:rsidP="004301B8"/>
    <w:p w14:paraId="6F9DF70A" w14:textId="77777777" w:rsidR="004301B8" w:rsidRPr="004301B8" w:rsidRDefault="004301B8" w:rsidP="004301B8">
      <w:r w:rsidRPr="004301B8">
        <w:t>Annual Meeting,Friday, November 15: format TBD:</w:t>
      </w:r>
    </w:p>
    <w:p w14:paraId="1A1B24CF" w14:textId="77777777" w:rsidR="004301B8" w:rsidRPr="004301B8" w:rsidRDefault="004301B8" w:rsidP="004301B8">
      <w:pPr>
        <w:numPr>
          <w:ilvl w:val="0"/>
          <w:numId w:val="100"/>
        </w:numPr>
      </w:pPr>
      <w:r w:rsidRPr="004301B8">
        <w:t> Announcement of Election Results; Ratification of Budget</w:t>
      </w:r>
    </w:p>
    <w:p w14:paraId="1E5FDB83" w14:textId="77777777" w:rsidR="004301B8" w:rsidRPr="004301B8" w:rsidRDefault="004301B8" w:rsidP="004301B8"/>
    <w:p w14:paraId="5E7500E9" w14:textId="77777777" w:rsidR="004301B8" w:rsidRPr="004301B8" w:rsidRDefault="004301B8" w:rsidP="004301B8"/>
    <w:p w14:paraId="49B0E00F" w14:textId="77777777" w:rsidR="004301B8" w:rsidRPr="004301B8" w:rsidRDefault="004301B8" w:rsidP="004301B8">
      <w:r w:rsidRPr="004301B8">
        <w:pict w14:anchorId="4B93AC4E">
          <v:rect id="_x0000_i1038" style="width:0;height:1.5pt" o:hralign="center" o:hrstd="t" o:hr="t" fillcolor="#a0a0a0" stroked="f"/>
        </w:pict>
      </w:r>
    </w:p>
    <w:p w14:paraId="21906B21" w14:textId="77777777" w:rsidR="004301B8" w:rsidRPr="004301B8" w:rsidRDefault="004301B8" w:rsidP="004301B8"/>
    <w:p w14:paraId="3C6A95FF" w14:textId="77777777" w:rsidR="004301B8" w:rsidRPr="004301B8" w:rsidRDefault="004301B8" w:rsidP="004301B8">
      <w:r w:rsidRPr="004301B8">
        <w:t>To Follow up</w:t>
      </w:r>
    </w:p>
    <w:p w14:paraId="60093CA3" w14:textId="77777777" w:rsidR="004301B8" w:rsidRPr="004301B8" w:rsidRDefault="004301B8" w:rsidP="004301B8">
      <w:pPr>
        <w:numPr>
          <w:ilvl w:val="0"/>
          <w:numId w:val="101"/>
        </w:numPr>
      </w:pPr>
      <w:r w:rsidRPr="004301B8">
        <w:t>Graffiti (Ann - to follow up with Dani about being Caleb’s liaison and following up on this)</w:t>
      </w:r>
    </w:p>
    <w:p w14:paraId="5D6833B9" w14:textId="77777777" w:rsidR="004301B8" w:rsidRPr="004301B8" w:rsidRDefault="004301B8" w:rsidP="004301B8"/>
    <w:p w14:paraId="01951960" w14:textId="77777777" w:rsidR="004301B8" w:rsidRPr="004301B8" w:rsidRDefault="004301B8" w:rsidP="004301B8">
      <w:r w:rsidRPr="004301B8">
        <w:t>For next planning session</w:t>
      </w:r>
    </w:p>
    <w:p w14:paraId="4FFB3132" w14:textId="77777777" w:rsidR="004301B8" w:rsidRPr="004301B8" w:rsidRDefault="004301B8" w:rsidP="004301B8">
      <w:pPr>
        <w:numPr>
          <w:ilvl w:val="0"/>
          <w:numId w:val="102"/>
        </w:numPr>
      </w:pPr>
      <w:r w:rsidRPr="004301B8">
        <w:t>Volunteer recognition procedures</w:t>
      </w:r>
    </w:p>
    <w:p w14:paraId="729B2347" w14:textId="77777777" w:rsidR="004301B8" w:rsidRPr="004301B8" w:rsidRDefault="004301B8" w:rsidP="004301B8">
      <w:pPr>
        <w:numPr>
          <w:ilvl w:val="0"/>
          <w:numId w:val="102"/>
        </w:numPr>
      </w:pPr>
      <w:r w:rsidRPr="004301B8">
        <w:t>Communication to community – procedures</w:t>
      </w:r>
    </w:p>
    <w:p w14:paraId="44A55779" w14:textId="77777777" w:rsidR="004301B8" w:rsidRPr="004301B8" w:rsidRDefault="004301B8" w:rsidP="004301B8">
      <w:pPr>
        <w:numPr>
          <w:ilvl w:val="1"/>
          <w:numId w:val="102"/>
        </w:numPr>
      </w:pPr>
      <w:r w:rsidRPr="004301B8">
        <w:t>Fliers (Alicia for Michele for Paula)</w:t>
      </w:r>
    </w:p>
    <w:p w14:paraId="1619A064" w14:textId="77777777" w:rsidR="004301B8" w:rsidRPr="004301B8" w:rsidRDefault="004301B8" w:rsidP="004301B8">
      <w:pPr>
        <w:numPr>
          <w:ilvl w:val="2"/>
          <w:numId w:val="102"/>
        </w:numPr>
      </w:pPr>
      <w:r w:rsidRPr="004301B8">
        <w:t>Special email </w:t>
      </w:r>
    </w:p>
    <w:p w14:paraId="702AD13A" w14:textId="77777777" w:rsidR="004301B8" w:rsidRPr="004301B8" w:rsidRDefault="004301B8" w:rsidP="004301B8">
      <w:pPr>
        <w:numPr>
          <w:ilvl w:val="1"/>
          <w:numId w:val="102"/>
        </w:numPr>
      </w:pPr>
      <w:r w:rsidRPr="004301B8">
        <w:t>Readerboard announcements (Alicia)</w:t>
      </w:r>
    </w:p>
    <w:p w14:paraId="35A9810D" w14:textId="77777777" w:rsidR="004301B8" w:rsidRPr="004301B8" w:rsidRDefault="004301B8" w:rsidP="004301B8">
      <w:pPr>
        <w:numPr>
          <w:ilvl w:val="0"/>
          <w:numId w:val="102"/>
        </w:numPr>
      </w:pPr>
      <w:r w:rsidRPr="004301B8">
        <w:t>Calendaring </w:t>
      </w:r>
    </w:p>
    <w:p w14:paraId="42C8A79D" w14:textId="77777777" w:rsidR="004301B8" w:rsidRPr="004301B8" w:rsidRDefault="004301B8" w:rsidP="004301B8"/>
    <w:p w14:paraId="60B87A8A" w14:textId="77777777" w:rsidR="004301B8" w:rsidRDefault="004301B8"/>
    <w:sectPr w:rsidR="00430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E4E8A"/>
    <w:multiLevelType w:val="multilevel"/>
    <w:tmpl w:val="B62C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5A0246"/>
    <w:multiLevelType w:val="multilevel"/>
    <w:tmpl w:val="D0002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6C7219"/>
    <w:multiLevelType w:val="multilevel"/>
    <w:tmpl w:val="092A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1144A3"/>
    <w:multiLevelType w:val="multilevel"/>
    <w:tmpl w:val="B38C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651EE2"/>
    <w:multiLevelType w:val="multilevel"/>
    <w:tmpl w:val="F4A6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E03523"/>
    <w:multiLevelType w:val="multilevel"/>
    <w:tmpl w:val="5DAAD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554ECA"/>
    <w:multiLevelType w:val="multilevel"/>
    <w:tmpl w:val="D9F8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8E74D3"/>
    <w:multiLevelType w:val="multilevel"/>
    <w:tmpl w:val="123E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0385655">
    <w:abstractNumId w:val="3"/>
  </w:num>
  <w:num w:numId="2" w16cid:durableId="1526215983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1202354046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248346331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2132434658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957224930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46299348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8" w16cid:durableId="1902713693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1614702019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1733311559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506362758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65019698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1651978663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2096586083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5" w16cid:durableId="795560056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6" w16cid:durableId="835337738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7" w16cid:durableId="145980542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8" w16cid:durableId="1747876664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637687882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1284919612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177549516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692878404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1736586984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533620184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721634309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6" w16cid:durableId="387654814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7" w16cid:durableId="1143041450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8" w16cid:durableId="146434878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9" w16cid:durableId="1883595434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30" w16cid:durableId="905380716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1" w16cid:durableId="51773461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2" w16cid:durableId="227494633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3" w16cid:durableId="1014301913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34" w16cid:durableId="2099594279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35" w16cid:durableId="942766805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36" w16cid:durableId="1786996658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37" w16cid:durableId="1617253993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38" w16cid:durableId="1389761373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39" w16cid:durableId="878249698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0" w16cid:durableId="258948643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1" w16cid:durableId="881870073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2" w16cid:durableId="1541933688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3" w16cid:durableId="32390850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44" w16cid:durableId="1059094086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5" w16cid:durableId="1923875784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6" w16cid:durableId="1680737131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7" w16cid:durableId="348145229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48" w16cid:durableId="2080593695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9" w16cid:durableId="185366809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0" w16cid:durableId="2103799655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1" w16cid:durableId="262692608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2" w16cid:durableId="1618832098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3" w16cid:durableId="110900635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4" w16cid:durableId="719086243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5" w16cid:durableId="953946297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6" w16cid:durableId="1951235902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7" w16cid:durableId="465204098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8" w16cid:durableId="757018920">
    <w:abstractNumId w:val="3"/>
    <w:lvlOverride w:ilvl="4">
      <w:lvl w:ilvl="4"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hint="default"/>
          <w:sz w:val="20"/>
        </w:rPr>
      </w:lvl>
    </w:lvlOverride>
  </w:num>
  <w:num w:numId="59" w16cid:durableId="988217395">
    <w:abstractNumId w:val="3"/>
    <w:lvlOverride w:ilvl="4">
      <w:lvl w:ilvl="4"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hint="default"/>
          <w:sz w:val="20"/>
        </w:rPr>
      </w:lvl>
    </w:lvlOverride>
  </w:num>
  <w:num w:numId="60" w16cid:durableId="725957739">
    <w:abstractNumId w:val="3"/>
    <w:lvlOverride w:ilvl="4">
      <w:lvl w:ilvl="4"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hint="default"/>
          <w:sz w:val="20"/>
        </w:rPr>
      </w:lvl>
    </w:lvlOverride>
  </w:num>
  <w:num w:numId="61" w16cid:durableId="1397971368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2" w16cid:durableId="1479108740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3" w16cid:durableId="2130277206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4" w16cid:durableId="1412922792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5" w16cid:durableId="2122263870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6" w16cid:durableId="1581061383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7" w16cid:durableId="1925526416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8" w16cid:durableId="625741003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9" w16cid:durableId="1283612964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70" w16cid:durableId="1501306891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71" w16cid:durableId="1529757842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2" w16cid:durableId="1880699271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73" w16cid:durableId="489639922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74" w16cid:durableId="1501921071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5" w16cid:durableId="124782590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76" w16cid:durableId="419790088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77" w16cid:durableId="1643150226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78" w16cid:durableId="1125848547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79" w16cid:durableId="297149062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80" w16cid:durableId="1675184788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81" w16cid:durableId="104887384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82" w16cid:durableId="1601529587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83" w16cid:durableId="606935227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84" w16cid:durableId="478771878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5" w16cid:durableId="1126658017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6" w16cid:durableId="1298727256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7" w16cid:durableId="1028482110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8" w16cid:durableId="1174106825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9" w16cid:durableId="156774990">
    <w:abstractNumId w:val="5"/>
  </w:num>
  <w:num w:numId="90" w16cid:durableId="192688887">
    <w:abstractNumId w:val="0"/>
  </w:num>
  <w:num w:numId="91" w16cid:durableId="1823811552">
    <w:abstractNumId w:val="6"/>
  </w:num>
  <w:num w:numId="92" w16cid:durableId="1461073830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3" w16cid:durableId="392430800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4" w16cid:durableId="987441043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5" w16cid:durableId="1348367775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6" w16cid:durableId="1314682563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7" w16cid:durableId="83961907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8" w16cid:durableId="1164735351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9" w16cid:durableId="1996179132">
    <w:abstractNumId w:val="4"/>
  </w:num>
  <w:num w:numId="100" w16cid:durableId="106970711">
    <w:abstractNumId w:val="7"/>
  </w:num>
  <w:num w:numId="101" w16cid:durableId="1549494416">
    <w:abstractNumId w:val="2"/>
  </w:num>
  <w:num w:numId="102" w16cid:durableId="412318245">
    <w:abstractNumId w:val="1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7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B8"/>
    <w:rsid w:val="004301B8"/>
    <w:rsid w:val="00D7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8E813"/>
  <w15:chartTrackingRefBased/>
  <w15:docId w15:val="{E791E27D-F43B-4A0E-96F9-874E1957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1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0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1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1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1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1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1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1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1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1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01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1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1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1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1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1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1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1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01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0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1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0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0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01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01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01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01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01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01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301B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1888629595?pwd=MQo3sPI1euivlKmnk0ivpHDbSe4Uap.1" TargetMode="External"/><Relationship Id="rId13" Type="http://schemas.openxmlformats.org/officeDocument/2006/relationships/hyperlink" Target="https://us06web.zoom.us/j/85629916248?pwd=qpWFuq2jYJIzpsjpTGkkJ2beYnuLDM.1" TargetMode="External"/><Relationship Id="rId18" Type="http://schemas.openxmlformats.org/officeDocument/2006/relationships/hyperlink" Target="https://us06web.zoom.us/j/85629916248?pwd=qpWFuq2jYJIzpsjpTGkkJ2beYnuLDM.1" TargetMode="External"/><Relationship Id="rId26" Type="http://schemas.openxmlformats.org/officeDocument/2006/relationships/hyperlink" Target="https://us06web.zoom.us/j/85629916248?pwd=qpWFuq2jYJIzpsjpTGkkJ2beYnuLDM.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s06web.zoom.us/j/81888629595?pwd=MQo3sPI1euivlKmnk0ivpHDbSe4Uap.1" TargetMode="External"/><Relationship Id="rId7" Type="http://schemas.openxmlformats.org/officeDocument/2006/relationships/hyperlink" Target="https://us06web.zoom.us/j/85629916248?pwd=qpWFuq2jYJIzpsjpTGkkJ2beYnuLDM.1" TargetMode="External"/><Relationship Id="rId12" Type="http://schemas.openxmlformats.org/officeDocument/2006/relationships/hyperlink" Target="https://us06web.zoom.us/j/81888629595?pwd=MQo3sPI1euivlKmnk0ivpHDbSe4Uap.1" TargetMode="External"/><Relationship Id="rId17" Type="http://schemas.openxmlformats.org/officeDocument/2006/relationships/hyperlink" Target="https://us06web.zoom.us/j/85629916248?pwd=qpWFuq2jYJIzpsjpTGkkJ2beYnuLDM.1" TargetMode="External"/><Relationship Id="rId25" Type="http://schemas.openxmlformats.org/officeDocument/2006/relationships/hyperlink" Target="https://us06web.zoom.us/j/81888629595?pwd=MQo3sPI1euivlKmnk0ivpHDbSe4Uap.1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6web.zoom.us/j/81888629595?pwd=MQo3sPI1euivlKmnk0ivpHDbSe4Uap.1" TargetMode="External"/><Relationship Id="rId20" Type="http://schemas.openxmlformats.org/officeDocument/2006/relationships/hyperlink" Target="https://us06web.zoom.us/j/81888629595?pwd=MQo3sPI1euivlKmnk0ivpHDbSe4Uap.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TMCkihhLn5Zyt_N5EwHTpPGrT10WR2VwPclp9Ulex_Q/edit?usp=sharing" TargetMode="External"/><Relationship Id="rId11" Type="http://schemas.openxmlformats.org/officeDocument/2006/relationships/hyperlink" Target="https://us06web.zoom.us/j/85629916248?pwd=qpWFuq2jYJIzpsjpTGkkJ2beYnuLDM.1" TargetMode="External"/><Relationship Id="rId24" Type="http://schemas.openxmlformats.org/officeDocument/2006/relationships/hyperlink" Target="https://us06web.zoom.us/j/85629916248?pwd=qpWFuq2jYJIzpsjpTGkkJ2beYnuLDM.1" TargetMode="External"/><Relationship Id="rId5" Type="http://schemas.openxmlformats.org/officeDocument/2006/relationships/hyperlink" Target="https://docs.google.com/document/d/19oDeTkBj61xX86BJTByQ-SBcC9NZ0E8i67NSRzJFelw/edit?usp=sharing" TargetMode="External"/><Relationship Id="rId15" Type="http://schemas.openxmlformats.org/officeDocument/2006/relationships/hyperlink" Target="https://us06web.zoom.us/j/85629916248?pwd=qpWFuq2jYJIzpsjpTGkkJ2beYnuLDM.1" TargetMode="External"/><Relationship Id="rId23" Type="http://schemas.openxmlformats.org/officeDocument/2006/relationships/hyperlink" Target="https://us06web.zoom.us/j/81888629595?pwd=MQo3sPI1euivlKmnk0ivpHDbSe4Uap.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s06web.zoom.us/j/81888629595?pwd=MQo3sPI1euivlKmnk0ivpHDbSe4Uap.1" TargetMode="External"/><Relationship Id="rId19" Type="http://schemas.openxmlformats.org/officeDocument/2006/relationships/hyperlink" Target="https://us06web.zoom.us/j/81888629595?pwd=MQo3sPI1euivlKmnk0ivpHDbSe4Uap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6web.zoom.us/j/81888629595?pwd=MQo3sPI1euivlKmnk0ivpHDbSe4Uap.1" TargetMode="External"/><Relationship Id="rId14" Type="http://schemas.openxmlformats.org/officeDocument/2006/relationships/hyperlink" Target="https://us06web.zoom.us/j/81888629595?pwd=MQo3sPI1euivlKmnk0ivpHDbSe4Uap.1" TargetMode="External"/><Relationship Id="rId22" Type="http://schemas.openxmlformats.org/officeDocument/2006/relationships/hyperlink" Target="https://us06web.zoom.us/j/85629916248?pwd=qpWFuq2jYJIzpsjpTGkkJ2beYnuLDM.1" TargetMode="External"/><Relationship Id="rId27" Type="http://schemas.openxmlformats.org/officeDocument/2006/relationships/hyperlink" Target="https://us06web.zoom.us/j/81888629595?pwd=MQo3sPI1euivlKmnk0ivpHDbSe4Uap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2333</Words>
  <Characters>13304</Characters>
  <Application>Microsoft Office Word</Application>
  <DocSecurity>0</DocSecurity>
  <Lines>110</Lines>
  <Paragraphs>31</Paragraphs>
  <ScaleCrop>false</ScaleCrop>
  <Company/>
  <LinksUpToDate>false</LinksUpToDate>
  <CharactersWithSpaces>15606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Rothman</dc:creator>
  <cp:keywords/>
  <dc:description/>
  <cp:lastModifiedBy>Michele Rothman</cp:lastModifiedBy>
  <cp:revision>2</cp:revision>
  <cp:lastPrinted>2024-08-25T23:22:00Z</cp:lastPrinted>
  <dcterms:created xsi:type="dcterms:W3CDTF">2024-08-25T23:21:00Z</dcterms:created>
  <dcterms:modified xsi:type="dcterms:W3CDTF">2024-08-25T23:22:00Z</dcterms:modified>
</cp:coreProperties>
</file>